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заслышав приторный тон Се Юньчжи, едва не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 довольным видом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Иначе как бы я стал твоим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застенчиво закусил губу, перевел взгляд на девушку, которая стояла неподалеку,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а что это за девица?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повеселел. Он-то думал, Се Юньчжи не заметит. Этот подонок ведь крутил романы со всеми подряд, не разбирая ни пола, ни возраста. Он прочистил горло, нахмурился и оттолкнул от себя прильнувшего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Ты мне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в испуге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доверяешь!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лихорадочно соображал: так, нужно использовать методы психологической обработки, давить на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Юньчжи, посмотри на себя. Ты же палец о палец ударить не можешь: стиральную машину включать не умеешь, пол подмести — не про тебя, стирка, готовка, закупка продуктов — всё на мне. В доме вечно бардак, приходится мне прибираться. Даже собаку, которую ты завел, выгуливаю я, и к ветеринару, если она заболеет, вожу тоже я! Что ты умеешь, кроме как подозревать меня? Кто, кроме меня, вообще согласится с тобой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Ци Чэньжань подумал, что вроде бы всё сказал правильно, именно так и работает этот прессинг. Се Юньчжи хоть и вырос у бабушки с дедушкой, те души в нем не чаяли и оберегали от любой домашней работы, так что он действительно привык жить, не зная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скосил глаза, чтобы проверить реакцию окружающих. Вместо этого он услышал, как хулиганы перешептываются: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Чэнь-гэ дома еще и готовит со стиркой?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продуктами ходит? И прибирается? Вот это муж, настоящий образец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собаку он выгуливает? Мой пес такой неугомонный, я всё порываюсь родителям его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снова взволнованно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муж, я не прав. Мне не следовало тебя о таком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ответ... Вроде бы сработало. Похоже, Се Юньчжи удалось подавить психологически. Ци Чэньжань с облегчением выдохнул, потрепал Се Юньчжи по голове и подтолкнул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Иди оплачивай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внезапно достал банковскую карту, вложил ее в ладонь Ци Чэньжаня и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это моя зарплатная карта. Отныне пусть она будет у тебя. Если нужно будет что-то купить, просто расплачивайся ею, не трать свои деньги. Виноват я, раньше даже не задумывался, как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держал карту так, словно это был раскаленный уголек. Он и так вытягивал из Се Юньчжи кучу денег, большая часть зарплаты парня уходила на него, но почему этот дурачок вдруг отдал ему саму карту? В оригинале сюжета до такой степени глупости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попытался вернуть карту, глядя в невинные глаза Се Юньчжи: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твои деньги? Забирай и проваливай. Ты думаешь, такие вещи можно купить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вздрогнул, его лицо выражало искреннее раскаяние за собственную поверхностность. Он поспешно прижал руку Ци Чэньжаня к своей горячей груди и заискивающе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муж, я был неправ. Я не ценил твой труд, но отныне буду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не понимал, что именно идет не так — казалось, всё не так, — но результат был верным. Он решил, что его стратегия в целом правильная. Выдернув руку, он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ждешь? Иди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кивнул и радостно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муж, сейчас 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после того, как Се Юньчжи вышел, в голове раздался механический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Дзинь~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выдохнул. Какая морока. Он взглянул на индикатор прогресса: тот поднялся с одного до пяти процентов. Похоже, он всё сделал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счет, Се Юньчжи тут же вернулся и ласково взял Ци Чэньжаня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стряхнул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домой? Еще рано. Правда, ребята?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переглянулись и дружно затрясли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Чэнь-гэ, у меня дома срочные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тоже, только что вспомнил, что забыл выключить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мне жена брата звонила, сказала, что он вот-вот родит, мне нужно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рассеялась. Смешно было бы оставаться здесь и играть роль третьих лишних. Ци Чэньжань стиснул зубы: вот же ненадежные люди, сами ведь его сюда вытащили!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Юньчжи тихо обнял его за талию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дыхания Ци Чэньжаня передернуло. Он оттолкнул Се Юньчжи и поправил воротник рубашки: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пойдем, только руки убери. Мы же на людях, что за непотребство?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в которой жили Ци Чэньжань и Се Юньчжи, формально была арендована Ци Чэньжанем, но на деле за нее платил Се Юньчжи. Подонок считал парня простаком: когда пришло время платить за аренду, он предложил делить расходы пополам, но втайне подделал договор, завысил сумму вдвое и показал Се Юньчжи. В итоге тот оплатил всё целиком. Абсурд, но вполне в духе этого мерзавца, который всегда находил способы поразить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Ци Чэньжань открыл дверь, из глубины квартиры выскочила черная тень. Доберман в наморднике шумно дышал, обнюхивая его ноги, и, поставив передние лапы на колени хозяина, пытался прыгнуть на него. Шерсть у добермана блестела, хвост и уши были купированы, а нрав он имел свирепый. Когда Ци Чэньжань впервые увидел пса, он сильно перепугался — как такой милый и мягкий Се Юньчжи мог завести подобную собаку? Но со временем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Чарли, — Ци Чэньжань наклонился, чтобы погладить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Се Юньчжи внезапно потемнел. Он дернул за поводок, оттаскивая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Чарли, иди поиграй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Чэньжань с недоумением посмотрел на него. Что это еще за фокусы? Насыпав псу корма и налив воды, он направился в ванную. Сам он терпеть не мог курить и пить, но образ персонажа обязывал.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запах табака и алкоголя, Ци Чэньжань наконец расслабился. Он взглянул на изящную татуировку розы на своем запястье, капнул на нее эфирного масла и стер под струей горячей воды. Подонок, обчистив Се Юньчжи, открыл тату-салон и стал его владельцем. Как хозяину салона, ему было положено иметь татуировки. Когда Ци Чэньжань только попал в этот мир, его как раз собирались «забивать», а из соседней комнаты доносились душераздирающие крики. Увидев иглу длиной в палец, он перепугался, скатился с кушетки и в итоге решил использовать переводные наклейки. Конечно, выглядели они немного фальшиво, но Ци Чэньжань, учившийся на архитектора, немного умел рисовать и просто подрисовывал их перед выходом. В любом случае, никто не всматривался слишком пристально, хотя возни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Ци Чэньжань увидел, что Се Юньчжи сидит на диване напротив и отчитывает пса. Его длинные пальцы с выступающими костяшками с силой давили на спину добермана. Выражение лица, скрытое в тени, было совсем не таким мягким, как обычно. Доберман жалобно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 Чэньжань вышел, Се Юньчжи тут же бросил поводок и подошел к нему. Он потянул его за рукав и, опустив глаза,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давай сегодня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http://bllate.org/book/21495/2201541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