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Шэнь Мэнцин, не имея никаких дел, неспешно прогуливался по улице. В самом деле, работать не нужно, каждый месяц капают карманные деньги — такая жизнь полна уюта, от одной мысли об этом можно было лишь завидовать и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Шэнь Мэнцин размышлял, не отправиться ли ему к Мие, чтобы вдоволь повеселиться, из глубины переулка донесся пронзительный крик о помощи. Голос, полный страха и отчаяния, звучал так, будто испуганный олененок отчаянно пытается вырваться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ко мне! Помогите! Кто-нибудь, спасите! Есть здесь хоть кто-нибудь сердобольный? — крики девушки эхом отдавались в воздухе, вызывая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крошка, будь послушной, и мы будем с тобой очень нежны!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сальное хихиканье — эти негодяи явно уже считали девушку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Мэнцин почувствовал, как сжалось сердце. Не раздумывая, он рванул в сторону переулка. На бегу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сюжет такой знакомый? Неужели и мне, красавцу, выпал шанс пережить ту самую легендарную сцену спасения прекрасной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адреналин ударил в кровь, словно прорвавшаяся плотина, и он, собрав все силы, помчался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Мэнцин оказался в глубине переулка. Увиденное привело его в ярость: двое парней с крашеными желтыми волосами и развязными манерами загнали в угол молодую девушку, на вид не старше двадцати. По лицу ее текли слезы, а в глазах застыли ужас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желтоволосых, видя слезы на лице девушки, не только не прониклись жалостью, но, наоборот, от этого их животные инстинкты разгорелись еще сильнее. Они одновременно бросились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зажатая в углу, видя, как двое мерзавцев с похотливыми ухмылками кидаются к ней, впала в полное отчаяние. Она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я больше не чиста! Как жаль, что я еще даже не влюблялась, а теперь достанусь этим отвратительным тварям! Господи, за что ты так со мной? — с тоской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негодяи собирались навалиться на нее, за их спинами внезапно появились две руки. Каждая из них вцепилась в загривок одного из парней, и их буквально отшвырнули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уже смирившаяся со своей участью, вдруг поняла, что никто ее не коснулся, а вместо этого услышала два вскрика. Затем до ее слуха донесся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 этими отбросами покончено.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этот голос стал лучиком света в кромешной тьме. Набравшись смелости, она открыла глаза и увидела перед собой невероятно красивого мужчину, который смотрел на нее с нежностью. А те двое с желтыми волосами лежали на земле, как дохлые псы — судя по всему, они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расстояния и полумрака в переулке, Шэнь Мэнцин не мог толком разглядеть лицо девушки. Теперь же, присмотревшись, он удивился: да это же Нолань! Неудивительно, что ее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Мэнцин рассматривал Нолань, та в свою очередь не сводила глаз с мужчины, вытащившего ее из пучины отчаяния. Она смотрела на него завороженно, чувствуя, как сердце бешено колотится в груди — казалось, оно вот-вот выпрыгнет. В голове была лишь одна мысль о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Нолань, еще ни разу не любившая, задалась вопросом: неужели это и есть то самое чувство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встретились. Шэнь Мэнцин, будучи человеком бывалым, ничуть не смутился, а напротив, с еще большим жаром ответил на ее взгляд. Нолань, словно испуганный кролик, застенчиво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нее царила смесь стыда и радости: стыдно было от того, что незнакомый парень так открыто на нее смотрит, но радостно — оттого, что этот человек ее спаситель, да к тому же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промелькнуло: если он так смотрит, может, я ему нравлюсь? А если он сейчас признается мне в любви, соглашаться или нет? Согласиться? А вдруг он подумает, что я слишком доступная? Вдруг произведу плохое впечатление? А если откажу, не обидится ли он? Ой, как же все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не знал, что творится в голове у Нолань, но даже если бы и знал, был бы только рад. В конце концов, если спасаешь красавицу и ты сам хорош собой, то по всем законам жанра она должна предложить тебе свою руку и сердце. Конечно, если Нолань захочет, он будет только за! Ведь это сама Нолань — кто, посмотрев Любовную квартиру, устоит перед ее обаянием?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никто. Сцена, где Нолань была пьяна, была слишком прекрасна и соблазнительна.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вихрь мыслей, Шэнь Мэнцин действовал решительно: он протянул руку и помог Нолань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спросил он с легким недоумением, — ты же девушка, на улице уже стемнело. Почему ты не сидишь дома, а бродишь по таким темным переулкам? Разве не боишься опасности? Хорошо, что это были всего лишь двое хилых парней, а если бы их было больше, я мог бы и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Нолань, не таясь, рассказала ему все как есть. Оказалось, она недавно перевелась на новую радиостанцию, где на нее положил глаз один из начальников. Нолань, конечно, не хотела отвечать на его домогательства — она еще даже не была влюблена, ее сердце было чистым листом, и она мечтала о светлой любви, а не об отношениях с лысым, пузатым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получив отказ, затаил злобу и начал вставлять ей палки в колеса. Сегодня после работы Нолань, подавленная случившимся, зашла в бар выпить, чтобы хоть немного заглушить тоску. А выйдя оттуда, она, будучи не совсем трезвой и плохо зная местность, случайно забрела в тупик, где ее и настигли те двое. Остальное Шэнь Мэнцин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