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тетушки Ван помог Лин Юнь окончательно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мисс. Пора идти завтракать, или вы... хотите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конечно, знала, что пора идти завтракать. Она приподнялась и взглянула на часы у кровати — было уже полседьмого.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она прежней собой, то в отсутствие занятий в школе непременно нежилась бы в постели до обеда. Но в прошлой жизни она давно отвыкла от этой дурной привычки. Тогда, изгнанная из дома, она не смогла даже закончить старшую школу и, имея лишь аттестат об окончании девяти классов, устроилась работать официанткой. Ей приходилось приходить к месту работы заранее, чтобы всё подготовить, не позволяя себе ни малейшего расслабления и боясь пропустить хоть день, иначе над ней нависала угроза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всё равно, как умереть, лишь бы не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накинула пальто и, пошатываясь, вышла из комнаты, спустилась со второго этажа в столовую. За столом уже сидели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Лю Яньжань, мать Лин Юнь, одна из главных акционеров корпорации Лин. Сильная женщина, которая пожертвовала собой ради карьеры, выйдя замуж в семью Лин, она успешно добилась поглощения корпорацией Лин своего собственного бизнеса и теперь считала компанию своей главной гордостью. Несмотря на то что они прожили вместе больше десяти лет, Лин Юнь уже много лет не чувствовала близости с ней. Лю Яньжань всегда была слишком строга и суха, особенно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понимала причину: мать ценила личные достижения и талант, а Лин Юнь не вписывалась в её идеал. Что же до ценности самой Лин Юнь... Лю Яньжань хотела, чтобы дочь, подобно ей самой, посвятила себя процветанию семейного бизнеса и стала инструментом для выгодного брака. Об этом Лин Юнь узнала еще в прошлой жизни. Неудивительно, что последние годы мать постоянно подталкивала её к сближению со вторым сыном семьи Шэнь, надеясь через этот брак наладить сотрудничество. А семья Шэнь, наряду с семьями Лин и Сян, входила в тройку крупнейших деловых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завтракать, — сухо произнесла Лю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кивнула и села на своё обычное место. Вторым человеком за столом был её ровесник, старший брат Лин Чэнъюнь. Красивый, прилежный, идеальный образ мужчины в глазах современных женщин. Он относился к Лин Юнь неплохо, и это было едва ли не единственным источником тепла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Юнь, тебе нужен сахар? — неожиданно спросил Лин Чэнъюнь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Лин Юнь любит добавлять сахар в кашу. Да что там, в доме об этом знали все. Лин Юнь почувствовала, как на душе стало светлее: в этом холодном мире даже крошечный проблеск тепла сиял, словно яркое солнце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взяла сахарницу, но, когда она уже собиралась насыпать сахар в кашу, подала голос Лю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сахара. Избыток сладкого замедлит заживление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замерла и послушно отсыпала меньше, чем планировала. Она понимала, что мать не то чтобы желала ей смерти, просто... не любила. И раздражала Лин Юнь не холодность матери, а её властность. Казалось, с самого рождения её жизнь была расписана по пунктам: взросление, образование, замужество. Звучит логично, но в основе всего лежал принцип: личные интересы ничто по сравнению с интересами семьи. Даже брак рассматривался как сделка, а не как союз по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Лин Юнь не хотела, чтобы её судьбой так распоряжались. Как бы тяжела ни была её прошлая жизнь, она на вкус узнала, что такое свобода. Но что она может сделать сейчас? Сбежать? Её всё равно поймают. Остается только ждать возвращения настоящей наследницы и собственного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Лин Юнь поняла, что именно нужно сделать. Ключ ко всему — та самая настоящая дочь. Линь Еци. Сейчас она — дочь обедневшей ветви семьи Лин. Похоже, из-за того, что они родились в одной больнице в один день, произошла путаница, и их перепутали. В прошлой жизни, вернувшись в семью, Линь Еци была полна ненависти. Мало того что Лин Юнь заняла её место, так она ещё и постоянно издевалась над ней. Линь Еци обычно не сопротивлялась, молча терпя боль. В итоге, поддавшись на её провокации, родители безжалостно выставили Лин Юнь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брата прервал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отец вернется домой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изобразила удивление, хотя прекрасно знала об этом благодаря памяти из прошлой жизни. Их отец, Лин И, основатель корпорации, нынешний председатель правления. Но так как компания выросла из слияния нескольких фирм, доля супругов составляла меньше половины акций. Однако их совокупный пакет был самым крупным, что позволяло им сохранять контроль. Что до Лин И, то у Лин Юнь не было о нём четкого впечатления. Большую часть времени он проводил в разъездах, налаживая связи, и возвращался домой лишь по особым случаям.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отец очень переживает за тебя, раз решил вернуться, чтобы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отец беспокоился о её ране? Лин Юнь сомневалась. Он никогда не высказывал своего мнения напрямую, и ей ни разу не удавалось его разгадать. В прошлой жизни она слышала, что отец искал её, но к тому времени она уже сбежала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завтрак закончился, и Лин Юнь вернулась в свою комнату,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носителя уже есть план? — отозвалась система, услышав её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общих чертах. Я собираюсь действовать через Линь Еци.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нужно никаких особых действий. Думаю, достаточно просто не обижать её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понимала, что в прошлой жизни её изгнали во многом из-за того, что Линь Еци подстрекала родителей. Другого выхода сейчас не было, оставалось только ждать встречи. План Лин Юнь состоял в том, чтобы избежать ненависти Линь Еци и обеспечить себе лучший исход, чем изгнание. Это казалось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я даже подружусь с ней. Сейчас Линь Еци так слаба, я вполне могу сблизиться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использование ресурсов семьи Лин для налаживания отношений с Линь Еци — это действительно нестандартный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Кстати, система, кажется, я вспомнила часть воспоминаний о своем другом сознании. Кажется, я виделась с самой Лин Юнь на мосту... и то сознание было мужским?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сказать, какой был конец у того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вы пришли на мост, чтобы совершить самоубийство, случайно встретили Лин Юнь и разговорились. А потом вы прыгнули в реку 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Юнь почувствовала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оказалась в теле Лин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погибли в одном месте. Вы ведь знали, что Лин Юнь тоже упала в реку, став жертвой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 погибли в одном месте, и, учитывая ваши слова, я просто прихватил вас с собой. А сознание Лин Юнь... оно не желало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невыносимой жизни. Вы ведь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Юнь пронзила резкая головная боль, но лишь на мгновение. Следом в голове пронеслись фразы и картинка. В той сцене Лин Юнь шутливо произнесла: Моя жизнь полна взлетов и падений, но в ней лишь пустота. Я имею на отчаяние больше прав,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её собственный ответ прозвучал так: Если всё действительно так безнадежно, я бы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всплеск воды.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почему я поместил вас в тело Лин Юнь — это был вынужденный шаг. Я не мог найти вас настоящую, вы будто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Лин Юнь вздохнула. — У меня есть ещё один вопрос. Почему ты решил помочь мне изменить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захотелось посмотреть на решимость того, кто уже однажды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http://bllate.org/book/21493/2200939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