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Линь Юнь медленно открыла глаза и обнаружила, что вокруг царит непроглядная тьма, поглотившая всё живое. Однако мягкий матрас под спиной настойчиво напоминал ей, что она лежит в собственной постели. И именно это ощущение безопасности вызвало у Линь Юнь невероятную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оказалась... в своей кровати?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отчетливо помнила, как её столкнули с моста. Она помнила беспомощное барахтанье в воде и то, как оборвалась её жизнь. А человек, который её столкнул, был...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Невыносимая боль пронзила мозг, конечности непроизвольно согнулись, и она сжалась в комок. Воспоминания о собственной гибели были отрывочными и сумбурными. В то же время Линь Юнь заметила, что в её голове возник пласт новых, длинных воспоминаний. Судя по ним, она словно попала во временную петлю и прожила знакомое прошлое еще раз. Неужели она действительно вернулась в начало?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Линь Юнь прервал голос врача. Дверь отворилась, и в комнату, суетливо семеня, вошла служанка — та самая, которую мать наняла специально для неё. Она была рядом с Линь Юнь с тех самых пор, как та начала что-то осознавать, и заботилась обо всём: от еды до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Ван... где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не говорите так много, пожалуйста, лежите и отдыхайте.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Ван достала телефон, и после короткого тревожного звонка в комнату осторожно вошел человек, похожий на врача. Он присел у кровати и начал осматривать Линь Юнь. Та послушно выполняла все указания и села. Линь Юнь сидела на краю кровати, болтая маленькими ножками, которые не доставали до пола, и покорно позволяла проводить осмотр. Лишь сейчас она заметила, что её лоб обмотан слоями бинтов. Под ними наверняка скрывалась довольно серьезная рана. Для Линь Юнь, обладавшей памятью о прошлой жизни, эта травма была до боли знакома: она просто неловко шла и сильно ударилась головой о пол. Вела себя как маленький ребенок, хотя, по правде говоря, она и была еще совсем 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ничего критического, но всё же стоит продолжать соблюдать покой. Выходите на улицу только после того, как спадет отек.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тетушка Ван наконец перестала волноваться и поблагодарила врача. Линь Юнь знала этого человека — он был личным врачом семьи Линь и владел клиникой неподалеку от коттеджного поселка. Поскольку Линь Юнь с детства была болезненным ребенком, для неё наняли личного доктора, у которого теперь появилась новая задача — следить за её правильным физическим развитием. При росте в метр пятьдесят Линь Юнь выглядела как изящная куколка.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Цок-цок-цок.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торопливый стук каблуков. Из-за деревянного пола звук был особенно четким и звонким.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на лбу у Линь Юнь не останется шрама?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Вошедшей была мать Линь Юнь, Лю Яньжань. В недалеком будущем, когда на пороге появится настоящая дочь, Линь Юнь узнает, что эта женщина ей не родная. Это будущее уже не за горами.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рана не рваная, а от удара тяжелым предметом. Мы всё обработали, как только отек спадет, всё постепенно восстановится.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благодарю вас. Оплату за визит я переведу на вашу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доброго, желаю вам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Личный врач собрал вещи и поспешно удалился. В комнате остались трое. Лю Яньжань наконец взглянула на Линь Юнь и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Поправляйся.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развернулась и вышла, даже не дождавшись ответа. Тетушка Ван, проводив взглядом Лю Яньжань, подошла к кровати и поправила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отдыхайте. В ближайшие дни вам не нужно идти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тетушка Ван, выключите свет,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служанка ушла, Линь Юнь осталась в комнате одна наслаждаться ночной тишиной. Лунный свет всегда был таким загадочным.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пора разобраться в ситуации... Что со мной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вытянула руки из-под одеяла, подняла их высоко вверх и медленно повернула, убеждаясь, что она действительно жива. Она взяла телефон — на экране значилась дата трехлетней давности. Всё происходило точно так же, как она 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Рискну предположить, что я, как в романах, переродилась?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решила, что это единственное разумное объяснение. Хотя с наукой это не имело ничего общего, чистая метафизика.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Мастер?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внезапно прозвучал незнакомый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Слуховые галлюцинации? Неужели я сошла с ума?! В прошлой жизни такого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мой носитель.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с головой не в порядке... Какая неудача.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выслушай меня. Меня зовут Маленькая Игрек, я здесь, чтобы помочь тебе изменить твою трагическую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Линь Юнь показалось, что её жизнь окончательно разрушена. Она чувствовала, что больна, и очень серьезно. Грубо говоря, стала умственно отсталой. Это было похоже на то, как если бы воображаемый друг из детства вдруг ожил и заговорил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как бы то ни было, прими этот факт. Это не болезнь, просто с тобой говорит кое-кто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Допустим, я признаю твое существование, но я в полном замешательстве. Почему я вернулась на три года назад, и что значит изменить судьбу?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Игрек внезапно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Маленькая Игрек...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носитель. Я думаю, как лучше тебе это объяснить, ведь настоящая ты еще не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Настоящая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На самом деле в тебе сейчас сосуществуют два сознания. Но доминируешь ты, а не Линь Юнь, однако у тебя отсутствуют воспоминания...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я — не Линь 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Ты — кто-то другой, кто носит воспоминания Линь Юнь. Носитель, не зацикливайся на этом вопросе. Спи. Со временем настоящая ты вспомнишь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поняла, что паника бессмысленна, и решила просто уснуть. Всё это казалось невероятным, но ей приходилось принять тот факт, что это происходит с ней на самом деле. Может, это и есть судьба? Если так, то стоит плыть по течению, постепенно всё осознавая и приспосабливаясь. И заодно подумать: под силу ли человеку такое — взять и изменить свою судьбу?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http://bllate.org/book/21493/2200938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