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Хуайюэ, видя, что долгое время ничего не происходит, открыла глаза. Она увидела, что убийцы, замахнувшиеся на них мечами, уже лежат на земле, сраженные стрелами в спину. Она подняла голову и заметила группу всадников, несущихся к ним подобно вихрю. Те на скаку натягивали луки, и их стрелы, словно падающие звезды, разяще летели в сторону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нескольких живыми! Доставить в резиденцию генерала для допроса, — скомандовал всадник, спрыгивая с коня и поспешно направляясь к Мэн Хуайюэ.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в нем человека из свиты Сун Цинлань — это была Ши Ань. Они спасены! На сердце у Мэн Хуайюэ потеплело, и она, заливаясь слезами,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Скорее... скорее везите А-Лань к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госпожа! — Ши Ань подбежала, опустилась на колени и, не смея прикладывать лишней силы, подхватила Сун Цинлань, чтобы закинуть на коня и немедленно скакать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медлить, сердце ее разрывалось от ужаса. На Сун Цинлань не осталось живого места — светлые одежды пропитались кровью насквозь. Потерявшую сознание госпожу нужно было срочно доставить к Сун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безопасно доставить принцессу во дворец! Никаких ошибок, — приказала она, проезжая мимо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ответили те. Они уже связали убийцам руки за спиной, а в рот каждому вставили кляпы, чтобы те не могли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обезумев от тревоги, помчалась в сторону резиденции. Она без конца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скорее... скорее посмотри на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бледным, а со лба градом 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в это время обсуждала дела в главном зале. Услышав вдалеке отчаянные крики, она подняла глаза и увидела Ши Ань, которая несла Сун Цинлань на руках. Кровь на одежде раненой запятнала и платье самой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Шии дрогнуло, она едва устояла на ногах, а лицо мгновенно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несите ее в спальню! — Сун Шии попыталась сохранить самообладание, но голос ее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уложила госпожу на кушетку и велела остальным выйти. Сун Шии сделала глубокий вдох, пытаясь унять охватившую ее панику, и поспешила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глубокими, в основном на спине, кровь не останавливалась. Сун Шии заранее приказала приготовить горячую воду, бинты и лекарства. Она осторожно разрезала одежду, прижала к ранам чистую ткань, пытаясь замедлить кровотечение, и бережно промыла кожу вокруг, нанося целебную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выверенным — она боялась причинить лишнюю боль. Госпожа, ты должна выдержать... В ее голове была лишь одна мысль: с ее госпожой ничего не должно случиться,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дала Сун Цинлань пилюлю собственного приготовления — результат многолетних исследований, редкий состав из драгоценных трав, способный остановить кровь, восстановить силы и вернуть жизнь раненому. Вскоре она взяла запястье Сун Цинлань, прислушиваясь к пульсу. Тот стал ровнее, и тяжелый груз с души Сун Шии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А-Ань, ты сама не ранена? Что здесь произошло? — Сун Шии испуганно поднялась и принялась осматривать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цела! — Ши Ань в подробностях пересказала всё,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 благополучно доставили во дворец? — Сун Шии знала, что ее госпожа наверняка получила ранения, только защищая принцессу. При ее навыках она легко могла бы уйти от боя, если бы не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Теневая стража доложила, что ее доставили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достала платок и мягко вытерла пот со лба Ши Ань, с нежностью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смени одежду, главное, что ты не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повернулась, чтобы уйти, но у самой двери замерла. Она почувствовала, как Сун Шии обняла ее со спины, крепко прижавшись к ней. Глядя на окровавленное платье Ши Ань и ее прямую спину, Сун Шии перепугалась не на шутку. Она не сдержалась и, всхлипывая,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развернулась, слегка склонилась и обняла ее в ответ,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волнуйся! Госпожа в порядке, и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испачкалась, не хочу запачкать тебя.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Сун Шии слегка покраснели, она кивнула и разжала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спасай брата! Эта Сун Цинлань оказалась такой живучей, ее спасли! Боюсь, скоро выяснится, что это были наши люди. Что же теперь делать? — Ян Хань, обливаясь потом, вбежал во дворец Юнсян, где жила Ян-ши.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наши люди? Разве не люди дяди? — Второй принц Мэн Хуайянь вышел из комнаты, с презрением глядя на своего никчемного и глупого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что ты имеешь в виду? Какие мои люди? Я всё делал по вашим указаниям! — в отчаянии воскликнул Ян Хань. — Вы хотите перекинуть мостик и сжечь его? Я ведь твой родной брат! — обратился он к Ян-ши, пытаясь разжалобить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ведет себя так глупо, оставляя повсюду следы, что ни мать, ни я больше не можем тебя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Хуайянь мог так с ним обращаться и бросить эту пешку, потому что тот стал бесполезен. У него уже был готов план: что бы Ян Хань ни сказал, отец сочтет это лишь попыткой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он ведь твой дядя, неужели ты так бессердечен? — спросила Ян-ши, когда принц выгнал брата. Несмотря на свой высокомерный нрав, она во всем слушалась сына, но не хотела беды для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он не умрет, умрем мы. Как только я стану наследником, я отомщу за дядю! — глаза Мэн Хуайяня сверкнули,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Шии вместе с Ши Ань отправилась в темницу на допрос. Убийцы молчали. Сун Шии велела применить пытку водой: преступников привязали к стульям, накрыли лица полотенцами и начали лить воду, вызывая ужас удушья. Затем к остальным применили пытку льдом, заставив сидеть на ледяных глыбах до тех пор, пока они не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скажу... я всё скажу! — не выдержав мучений, один из убийц во всем признался и поставил подпись. Заказчиком оказался министр обрядов Ян Хань. Он узнал, что Сун Цинлань тайно ведет расследование против него, и решил устранить ее. Узнав, что сегодня пятая принцесса отправится с ней за город, он решил убить и ее — тогда четвертая принцесса Мэн Хуайюнь, дочь Ян-ши, осталась бы единственной принцессой государства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приказала страже следить, чтобы никто из них не покончил с собой. Забрав доказательства, она спрятала их в потайной карман и вместе с Ши Ань покинула темницу. Вечером она передаст бумаги Сун Мяню, чтобы завтра утром тот подал доклад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А-Ань, ты не считаешь сестрицу слишком жестокой? — спросила Сун Шии, нерешительно взяв Ши Ань за руку. Она боялась, что, увидев ее такой безжалостной, Ши Ань разочаруется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самая лучшая! Ты самая мягкая и добрая из всех, кого я знала. А они — плохие люди, так им и надо, раз посмели ранить госпожу, — Ши Ань широко улыбнулась,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http://bllate.org/book/21492/2200605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