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я не могу прочесть письма, которые ты передаешь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усадьба держится на тебе, к тому же ты изучаешь медицину. Я боюсь, что ты совсем выбьешься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научишь меня? Я хочу помогать тебе с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сидела с Сун Шии на каменном выступе у ручья за боковой пристройкой. Ши Ань, следуя порыву души, взяла нежную ладонь Сун Шии в свои, мозолистые и крепкие руки. Тонкие пальцы казались ей невероятно мягкими, и это ощущение ей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привыкла и не чувствую усталости, — Сун Шии внезапно отняла руку, но тут же переплела свои пальцы с пальцами Ши Ань. Ее лицо слегка порозовело, она не решалась смотреть собеседнице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наслаждалась этой тишиной. Ей было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подрастешь и станешь рассудительнее, тогда и научу! — Сун Шии с нежностью поправила прядку волос, выбившуюся у Ши Ань из-за легкого ветерка, и на мгновение задержала руку на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встретились взглядами, и Ши Ань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какая же ты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замерла. Ее лицо вмиг вспыхнуло, словно от крепкого вина, она залилась краской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покраснела Сун Шии, Ши Ань в испуге подалась вперед и приложила ладонь к ее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 тобой? Почему лоб такой горячий? Ты заболела? — Ши Ань очень разволновалась. — Только что была в порядке, может, тебя продуло?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хотелось провалиться сквозь землю. Глупая Ань, ничего не понимает, а сама дразнит ее, не ведая,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пробормотала Сун Шии. Она понимала, что сердце Ши Ань еще не познало любви, но та своими поступками постоянно сбивала ее с толку, и поделать с этим было нечего. — Через несколько дней мне нужно выехать из города, на гору Линъюнь, за редкими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позволь мне поехать с тобой! Я буду тебя защищать, как ты защищала меня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улыбнулась, обнажив белоснежные зубы. Ее улыбка была яркой и живой, а глаза изогнулись подобно молодому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вместе, — она никогда не могла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несколько дней мы отправимся в горы, а сегодня сестра поспит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Сун Шии шанса на отказ, она потянула ее за руку в сторону спальни. Сун Шии сама не поняла, как оказалась в комнате, как села на край кровати и как позволила уложить себя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подрагивало пламя свечи. Под пологом кровати они лежали лицом друг к другу. Темные, словно водопад, волосы Сун Шии разметались по подушке, источая тонкий аромат. Они молча смотрели друг на друга, и казалось,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некстати сглотнула и медленно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хочет спать на одной подушке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слышали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твое сердце так быстро бьется! Я слышу! — Ши Ань подалась еще ближе, будто пытаясь уловить этот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Шии затрепетало. Она покраснела до самых корней волос, словно на ее ушах вспыхнуло пламя. Ее лицо стало нежным, как распускающийся весенний персик. Она протянула руку и слегка отстранила голову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не подходи так близко! — в ее голосе слышались растерянность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откинулась назад, пытаясь спастись от этой волнующей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тебе неприятна? Почему ты не даешь мне приблизиться? — Ши Ань смотрела на нее широко открытыми, ясными глазами, в которых читалось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ведь просила меня научить тебя? Сегодня я научу тебя кое-чему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глубоко вздохнула и, набравшись крохи мужества, посмотрела прямо в глаза Ши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скажи мне, тебе скоро девятнадцать, понимаешь ли ты, что такое любовь? Думала ли ты, какого мужа хотела бы себе? Какую жизнь вести? Мечтала ли о том, чтобы встретить того, с кем разделишь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думала об этом... я не понимаю... я просто хочу всегда быть с сестрой, мне не нужны никакие посторонние мужья. — Ши Ань никогда еще не видела Сун Шии такой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испуге схватила ее за руки, боясь отпустить, словно та могла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когда-нибудь выйдет замуж, покинет усадьбу и не сможет всегда быть рядом. Сестра хочет встретить человека, с которым можно прожить жизнь в согласии и покое. Ань, отныне нам нельзя спать вместе,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охватил ужас. Она ничего не понимала: почему Сун Шии должна выходить замуж, почему должна уезжать, почему не может вечно быть с ней и почему им нельзя больше спать в одной постели? Неужели тот человек, с которым она хочет разделить жизнь, важнее, чем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не понимаю, неужели тебе обязательно выходить замуж? Разве ты не можешь всегда быть рядом с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с тяжелым вздохом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высвободила руки, повернулась к Ши Ань спиной и закрыла глаза. Ши Ань не знала, что и думать; на сердце стало тревожно и горько, но она не понимала причин этого состояния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Сун Шии, услышав ровное дыхание девушки, не сдержала слез. Она не сомкнула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Сун Цинлань обсудила с отцом содержимое письма. Они решили после завтрашнего утреннего доклада тайно доложить императору, чтобы не спугнуть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Цинлань и Сун Мянь отправились в Павильон Священного 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 Хань совсем потерял страх! Я, помня, что его сестра — моя наложница, всегда был к нему благосклонен и осыпал его милостями, повышая в должностях. Я думал, он будет благодарен и станет служить мне верой и правдой. А он оказался неблагодарным негодяем, который посмел вступить в сговор с иноземцами и посягнуть на устои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расследуйте это дело тщательно, но втайне. Я хочу знать, как глава Министерства обрядов мог тайно сговориться с чужеземцами. Действуйте скрытно — Ян-ши растит моего второго принца, и нельзя допустить огласки, чтобы не запятнать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Цзюньцзэ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разбито. Моя доброта и доверие были вознаграждены черной неблагодарностью. Господин Сун, я верю вам, не подведите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отдать жизнь за Ваше Величество и не отступим перед лицом смерти,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отец и дочь проходили мимо Сада Цюнхуа. Сун Цинлань подняла глаза и увидела Мэн Хуайюэ, которая сидела в беседке и играла в облачную игру с незнакомым мужчиной. Тот был изящен и статен, они о чем-то весело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Цинлань сжалось от горечи, и она ускорила шаг,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Сун, командующий Сун... — Мэн Хуайюэ заметила их издали и хотела окликнуть, но увидела, что они, напротив, стараются уйти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принцессу, — Сун Мянь, услышав голос, повел дочь в беседку, и они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не стоит таких формальностей. Вы так спешили, случилось что-то важное? — намеренно спросила Мэн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срочного, мы просто привыкли к военной дисциплине, — ответил Сун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стояла позади отца, храня молчание. Она не могла забыть, как весело Мэн Хуайюэ общалась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Лансюань, гость наследного принца, — представила его Мэн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Сун, я давно наслышан о вас. Юный генерал Сун, вы необычайно статны, — Се Лансюань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Сун Цинлань широко распахнула глаза, в которых отразились изумление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Лансюань? А-Лань? Значит, это ты, А-Лань... — с горечью прошептала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