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подняла голову и прочла вывеску: Дворец Цинъюэ. Разве это не покои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Цинъюэ... Дворец? Лишь с опозданием она осознала, кто здесь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Юньцю, вели подавать угощения, скорее! — Мэн Хуайюэ поспешно замахала рукой служанке, приглашая остальных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уселись вокруг квадратного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казалось, что она снова видит сон: Сун Цинлань, сидящая рядом с ней за трапезой, была настолько настоящей, что это граничило с нереальностью.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вместе уже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долго, что сменились целые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самые близкие ей люди — родные, друзья, возлюбленная — были рядом и пребывали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изысканные яства, слушала звонкий смех Мэн Хуайи, внимательные расспросы Шэнь Ихуань и видела слегка растерянное, смущенное выражение лица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здесь, и Мэн Хуайюэ чувствовала, что это самый счастливый день с момента её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радость была столь яркой и искренней, что она не стала её скрывать. В этой жизни она не хотела больше прятать свои чувства, желая лишь следовать велению сердца, чтобы всё задуманное исполнилось и обрело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столом оживленно беседовали, обсуждая всё на свете и делясь забавными историями, и лишь Сун Цинлань молчала, чинно сидя и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 всегда отличался холодностью: она не любила пустых разговоров и не умела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лишь Мэн Хуайюэ видела те перемены в её лице, которых не замечал никто другой, — перед остальными же Сун Цинлань всегда держала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Шэнь Ихуань, Мэн Хуайюэ то и дело бросала взгляд на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подняла глаза и потянулась палочками за едой,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Цинлань на мгновение перехватило, сердце забилось, словно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же, не отводя глаз, смотрела на неё с той самой нежностью, с какой смотрела всегда, и на её губах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 Цинлань залил легкий румянец, и она поспешно отвела взгляд,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Шэнь, ты ведь одного возраста с Юэ-эр. Не присмотрели ли старшие в твоем доме подходящего супруга? — Мэн Хуайи, подкладывая сестре угощение, решил сменить тему. — Вы с Юэ-эр выросли вместе, как родные сестры, и я, как старший брат, просто обязан проявить заботу! В столице немало достойных молодых людей, обладающих и талантом, и благородством. Хочешь, я порекомендую нескольких твоему отцу, чтобы господин Шэнь мог оценить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Ихуань неловко улыбнулась, раздумывая, как бы вежливо отказаться, но тут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подшучивай над А-Хуань, она очень застенчива! Искать ей мужа или нет — она сама решит, не твоего ума дело! Перестань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сердито швырнула мясную тефтельку в чашу Мэн Хуайи, словно пытаясь его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свое дело? Но матушка-императрица уже присмотрела для тебя кандидатов в супруги, свадьбу можно играть хоть сейчас. А Ихуань даже на несколько месяцев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Мэн Хуайи договорить, как Сун Цинлань и Шэнь Ихуань вздрогнули и одновременно отложили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уже выбрала кандидата? Ты выходишь замуж? Кто он? Почему ты никогда мне не говорила? — Шэнь Ихуань не выдержала и спросила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поднялась необъяснимая тревога, смешанная с разочарованием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задумывалась о замужестве Пятой принцессы. Она лишь хотела оставаться её верной подругой,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была её единственным другом; с детства она проводила больше всего времени либо в доме отца, либо во дворце Цинъюэ, и больше всего говорила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дела её не заботили, она была внимательна только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лишь проявление дружбы. Но внезапное известие о выборе жениха открыло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принцесса, самая любимая дочь государства Шу, как же ей не выйти замуж? Как же она сможет остаться с ней... на всю жизнь? Да и ей самой, в конце концов, придется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бурю эмоций, она подавила разочарование и, вернув себе прежний сдержанный вид, стала слушать Мэн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вам! Не слушайте брата, он мелет чепуху. Матушка лишь упомянула об этом вскользь. Ничего еще не решено, и мой муж будет только тем, кого я выберу сама. Никто не заставит меня против воли. К тому же,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Хуайюэ были адресованы Шэнь Ихуань, но в то же время она давала понять Сун Цинлань, что у неё есть право выбора и она выберет лишь того,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Цинлань царил хаос. В сердце проникали самые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о женихе, ей хотелось спросить: правда ли это? Кто он? Тот человек, о котором она плакала той ночью? Неужели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она будет спрашивать? Она не Мэн Хуайи, её родной брат, и не Шэнь Ихуань, её близкая подруга. Они — лишь принцесса и подданная, чьи отношения едва ли можно назвать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Цинлань словно сжала невидимая рука, каждый удар отдавался острой болью, увлекая её в темную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услышав, что Мэн Хуайюэ сама выберет супруга, она не почувствовала облегчения. Ведь у неё действительно есть возлюбленный. И Сун Цинлань знала: Мэн Хуайюэ не выберет её. Она женщина, а в своих снах она ненавидела всё, что связывало её с женской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беспокойство охватило её,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давно поняла, что любит её, но теперь она не могла... не могла больше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сердцем, незаметно вздохнув, она поднялась, слегка поклонилась и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отстраненным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на тренировочную площадку. Благодарю Пятую принцессу и наследного принца за угощение. Прошу прощения, но я вынуждена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ушла, оставив Мэн Хуайюэ смотреть на свою прямую, но такую одинокую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нахмурилась, беззвучно шепча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почему Сун Цинлань так отреагировала на весть о замужестве. После перерождения она каждый день вспоминала доброту Сун Цинлань в прошлой жизни и с каждым днем всё больше понимала: с самого начала Сун Цинлань была к ней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Цинлань старалась скрывать свои чувства, она всякий раз краснела и смущалась, когда их взгляды встречались. Она была к ней особенно внимательна, не проявляя той холодности, что доставалась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закончил? Нам пора на площадку, — Мэн Хуайюэ хотелось лишь одного — догнать Сун Цинлань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Ихуань молча наблюдала, как Мэн Хуайюэ долго смотрела на дверь, а теперь в спешке собиралась уходить.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неравнодушна к Сун Цинлань!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пор? Ведь они сегодня встретились впервые, неужели А-Юэ так быстро влюбилась? На душе у Шэнь Ихуань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позволь мне поддержать тебя, — Шэнь Ихуань встала, взяла её под руку,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Хуайи уже приказал слугам подготовить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села в него, а Шэнь Ихуань и Мэн Хуайи пошли по обе стороны. Весь путь до тренировочной площадки они провели в полном молчании,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