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вышла вперед и плавно подняла лук. В её взгляде читались спокойствие и уверенность человека, повидавшего немало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натянула тетиву, и под прицельными взглядами присутствующих раздался свист — стрела точно, без малейшего отклонения, вонзилась в самое яблочко мишени, расположенной дальше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сорвались вторая и третья стрелы, столь же безупречно поразив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 сияющей улыбкой подошла к Сун Цинлань: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хороша, правда? Давно не практиковалась, но руки всё помнят, ничуть не заржавела. Не забудьте передать сестре, что я показала высший класс, так что жду от неё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Ань была сосредоточена, она казалась почти взрослой: взгляд острый, движения решительные. Но стоило ей улыбнуться, обнажив два белых клыка, как она тут же превращалась в сущую девчонку — с этими приподнятыми бровями и высунутым языком она выглядела немного по-глупому.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Цинлань давно привыкла к её выходкам и не удостоила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Мэн Хуайянь, чьё высокомерие не позволяло никому стоять впереди него, вышел вперед. В глубине души он считал себя лучшим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забывал, что рожден наложницей, а не императрицей, и был всего лишь вторым принцем, не имеющим права на престол. Пользуясь расположением матери, он в открытую зарился на место наследного принца. Невероятно самонадеянный, он совершенно не знал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 закончились: лишь одна стрела попала в мишень на тридцати шагах, да и та была далека от центра, остальные две пролетели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лук плохой, — поспешно оправдывался Мэн Хуайянь, чувствуя, что теряет лицо. — Или солнце слишком слепит, вот и не удалось показать себя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попробовать, — Четвертая принцесса Мэн Хуайюнь, видя, что брат попал в неловкое положение, поспешила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вложила все силы, медленно натягивая тетиву, но выпущенная стрела даже не задела край мишени…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мне, сейчас покажу! — Чжан Чэньгуан, глядя на эту парочку, лишь поморщился. Что за бездарность! Смотрите, как надо бить в яблочко со ста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Вжик… все три стрелы пролетели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Скука, — пробормотал он. — Лучше бы в Павильон Яньюй к девицам сходили, в метание кувшинов сыграли.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игра была особой: девицы принимали весьма причудливые позы, образуя своими телами кольцо, в которое нужно было попасть стрелой. Чжан Чэньгуан бросил лук на землю, мечтая поскорее закончить занятия и сбежать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попробуй и ты! — Наследный принц Мэн Хуайи заметил, что Мэн Хуайнин прячется в самом конце толпы, и подбодрил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Хуайнин робко взял лук и приладил стрелу. Одна попала в мишень на тридцати шагах, две — мимо. Точь-в-точь как у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Хуайянь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быть как я? Ты хоть достоин стоять со мной на одном уровне? — прошипел он, презирая никчемного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Хуайнин, не смея дышать, спрятался за спину наследного принца. Его лицо залилось краской, руки сжались в кулаки, и он не мог унять дрожь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Хуайянь! Что ты творишь? Как ты смеешь говорить такие гадости? Хочешь, чтобы я доложил об этом отцу-императору? — глаза Мэн Хуайи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кровь всех принцев едина, и они должны жить в мире и согласии. Как старший, он чувствовал ответственность за братьев. Императрица из рода Чжан, происходившая из знатного и влиятельного семейства, воспитала детей с чистыми помыслами и благородным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Мэн Хуайнин, глядя на защищающего его брата, вспомнил, как в детстве, когда над ним издевались слуги, Мэн Хуайи точно так же заступался за него. Хотя после ухода наследника слуги становились ещё злее, в сердце Мэн Хуайнина теплилась надежда — единственный свет в его мрачной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Цинлань, не в силах больше слушать эту перепалку,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записывать результаты каждой тренировки и докладывать императору обо всём, вплоть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прозрачным намеком на то, что каждое их движение и каждое слово будут отражены в отчете, так что пусть лучше тренируются, а не занимаются ерундой. 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попробуй и ты! Никогда не видела, как ты стреляешь, любопытно, хватит ли у тебя сил натянуть тетиву! Ха-ха… — Мэн Хуайюнь, сидевшая в беседке неподалеку, видела, что обстановка вокруг Сун Цинлань накалилась, и крикнула Шэнь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Ихуань смутилась. Она совсем не умела этого делать, но пришла лишь ради того, чтобы увидеть Мэн Хуайюнь. Она думала, что просто побудет рядом, и ей не придется стрелять. Однако Мэн Хуайюнь улыбалась так ярко, с такими милыми ямочками на щеках, что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лук, приложила массу усилий, но даже не смогла натянуть тетиву. Она была слишком утонченной, её руки были созданы для игры на цитре и живописи, а не для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Сегодня мы учим основы, постепенно всё получится. Нельзя достичь всего сразу, — видя её расстроенный вид, Сун Цинлань постаралась утешить её, чтобы Мэн Хуайюнь не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не бойся. Как только я поправлюсь, я сама научу тебя основам, и ты обязательно натянешь лук и попадешь в мишень! — Мэн Хуайюнь замахала руками, приглашая Шэнь Ихуань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медленно, с грацией и спокойствием подошла и села рядом. Мэн Хуайюнь обняла её за плечи, стараясь подбодрить, лишь бы подруга не грустила. Шэнь Ихуань была для неё самым близким человеком в обеих жизнях, подругой, за которую она была готова отдать жизнь. Она хотела, чтобы та всегда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Цинлань, подавив желание посмотреть на Мэн Хуайюнь,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Хуайи невозмутимо вышел вперед, уверенно взял лук, вложил стрелу, натянул тетиву и прицелился. Стрела сорвалась и вонзилась в мишень совсем рядом с центром. Все три стрелы легли в мишень на пятидесяти шагах — пусть не в яблочко, но это был лучший результат среди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ознакомилась с вашими успехами. Сейчас полдень, можете вернуться во дворец на обед, а к часу «шэнь» жду вас снова для целевых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Цинлань собралась было уходить вместе с Ши Ань, но Мэн Хуайи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зачем такие сложности? Пообедайте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Высочество, но в моей резиденции уже всё готово, — Сун Цинлань не любила светских бесед и шумных компаний, поэтому отказала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Хуайюнь, опираясь на Шэнь Ихуань, с трудом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 добр к вам, госпожа Сун, не стоит отказываться. И потом, слово «госпожа» звучит слишком официально. Вы ведь будете тренировать нас долгое время, наши отношения должны стать ближе, верно? Можно мне называть вас Цинлань? — Мэн Хуайюнь очень хотелось называть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Цинлань дрогнуло. Почему принцесса хочет обращаться к ней так фамильярно?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они ведь едва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Цинлань пообедает с нами, мной, братом и А Хуань? — Мэн Хуайюнь не отступала, её искренний тон не позволял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Сун Цинлань в душе выругала себя за бесхребетность. Как она снова так легко поддалась на уговоры Мэн Хуайюнь?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указания Ши Ань возвращаться домой и не ждать её, а сама пошла следом за троицей. Она не знала дороги, поэтому просто следовала за ними, не подозревая, что путь ведет к Дворцу Цинъюэ, где жила Мэн Хуайюнь.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http://bllate.org/book/21492/2200598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