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огня... — пробормотал Дуань Юй, размышляя про себя: не проделки ли это Системы 237?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237, это ведь не ты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 тут же вышла на связь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я! Как у меня могли бы быть такие способности? Духовный корень — штука такая, всё зависит от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следовала церемония выбора наставника. Старейшины предлагали ученикам стать их подопечными, а те, в свою очередь, делали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посмотрел на Бай Фэна и увидел, что тот смотрит на него в ответ. Со стороны Бессмертный Преподобный Бай Фэн казался холодным, гордым и недосягаемым, но для Дуань Юя он был невероятно мягким — его отчужденность объяснялась лишь тем, что он медленно сходился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 наставнику. Он видел его взгляд и понимал: учитель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радовался не только наставник, но и старшие соученики. Су Юйтин, узнав, что у Дуань Юя духовный корень стихии огня, тут же пришла в восторг и запрыгала от счастья. Двое других держались сдержаннее, но на их лицах тоже сияла радость — они были искренне счастливы за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 Юй тоже испытывал легкую гордость: этот корень уступал лишь корню стихии земли, и если прилежно практиковаться, то в будущем, чего доброго, можно будет и главного героя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поманил Дуань Юя к себе. Тот медленно подошел и совершил обряд посвящения: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Дуань Юй приветствует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шагнул вперед, помог ему подняться и вручил новую нефритовую подвеску. Он собственноручно прикрепил её к поясу юноши. Дуань Юй заметил, что украшение отличается от прежнего: работа была куда более тонкой, а в центре был выгравирован иероглиф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пробудил духовный корень, впредь должен прикладывать еще больше усилий в совершенствовании,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ученик, благодарю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 с выполнением случайного задания. Награда: манговый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в голове стих, Дуань Юй изумленно распахнул глаза. Он что, не ослышался? Манговый торт! Его любимый манговый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237, ты серьезно?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237: Правда! Торт довольно большой, кажется, на десять дюймов, и манго там много. Он сейчас в моем пространстве, так что, если захочешь перекусить, придется заглянуть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десять дюймов, Дуань Юй расплылся в довольной улыбке. Главная система определенно знала толк в его предпочтениях. Вот если бы в следующий раз еще и пачку чипсов дали — было бы вообще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ты так радуешься? — увидев, как Дуань Юй смотрит на подвеску и расплывается в широкой улыбке, Бай Фэн невольно усмехнулся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пришел в себя. Он подумал, что наставник наверняка неверно истолковал причину его веселья, но правду сказать было нельзя,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рад! Теперь я стал настоящим учеником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идти к своим старшим соученикам.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Дуань Юй с улыбкой попрощался с Бай Фэном и направился к Су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Юй спускается к ним, Су Юйтин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Дуань Юй подошел к ним и показал подвеску. — Смотрите, это нефрит, который дал мне наставник. Тут даже моё имя выгравировано.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красиво, но есть вероятность, что наши подвески тоже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они у всех нас есть, — в один голос подтвердили Юй Сыян и Шэнь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разволновался и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на твоей прежней подвеске имени не было. К тому же эта выглядит лучше наших: работа изящнее, да и узоры красивее, — похвалила Су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