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проснулся в полузабытьи и обнаружил, что спит, уткнувшись лицом во что-то мягкое. По привычке он потерся щекой о подушку, но тут же замер: тактильные ощущения были какими-то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открывать глаза до конца, а лишь неуверенно потерся лицом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Ой... почему на ощупь это так похоже на человеческую кожу?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распахнул глаза и оторопел: какая там подушка? Это был его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кто-нибудь, скажите мне, почему я сплю, развалившись на учителе?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мысленно закричал от ужаса. Ситуация была критической, и он судорожно попытался скатиться с Бай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ему лишь слегка дернуться, как Бай Фэн крепко обнял его, а затем начал гладить по голове. Вслед за этим последовало легкое похлопывание по спине — движения были до невероятности нежными. Дуань Юй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видеть своего наставника холодным и отстраненным, и никак не ожидал встретить в нем столько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поднял голову, желая проверить, не проснулся ли Бай Фэн. Их взгляды тут же встретились. Глаза учителя напоминали лунный свет в ночи — мягкие, глубокие, затягивающие в свою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спросил Бай Фэн, видя, что мальчик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тут же скатился с него и, опустившись на колени, сел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Учи...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ребенок сидит рядом, пребывая в полном замешательстве, Бай Фэн приподнялся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съел что-то не то и упал в обморок прямо у порога. Ты меня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Дуань Юй всё вспомнил: вчера он съел цветочные лепешки Су Юйтин, и живот прихватило так, что хоть помирай.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 меня внезапно разболелся живот, — сказал Дуань Юй. — Я хотел пойти к вам, учитель, попросить какую-нибудь пилюлю, но, дойдя до порога, уже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 потрепал его по голове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цветы в нашей Секте Сотни Цветов такие вкусные? Почему ты так на них налег, что набил ими весь живот?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наши цветы много есть нельзя. Хоть они и не ядовиты, в них содержится духовная энергия. В малых количествах они полезны, но ты — обычный человек, к тому же еще ребенок, тебе ими злоупотреблять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— спросил Дуань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съесть слишком много, духовная энергия начнет метаться по твоему телу, а поскольку у тебя нет духовного корня, ты не сможешь ее поглотить. А если она не усвоится, то сначала заболит живот, потом конечности, и так будет продолжаться до тех пор, пока остатки цветов не переварятся и духовная энергия постепенно не рассеется.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лекцию Бай Фэна, Дуань Юй понял, что только что побывал одной ногой в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Юй: О боже, Система, ты чуть не потеряла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237: Вчера вечером я действительно перепугалась. Хорошо, что я успела передать твой голос Бай Фэну, обошлось. Больше так не делай. Не хочешь есть — не ешь, не надо мучить себя ради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хорошо. Дуань Юй подумал, что этот редисочный дух не так уж плох — оказывается, умеет проявлять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дверь, а следом послышался встревоженный голос Су Юйтин: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Учитель, вы проснулись? Сяо Юй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 открыл дверь. Су Юйтин, не забыв поклониться, объяснила причину своего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пришла навестить младшего брата Сяо Юя, но увидела лишь распахнутую дверь и пустую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 отошел в сторону, чтобы Су Юйтин могла увидеть Дуань Юя,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вчера по ошибке наелся наших цветов, у него разболелся живот,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Су Юйтин остолбенела. Не может быть! Разве он не ел цветочные лепешки? Почему младший брат снова наелся цветов? Неужели он настолько их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же съел столько лепешек, зачем еще и цветы жевать? Они же в сыром виде совсем невкусные! — сказала она с явным отвращением, судя по всему, ей самой доводилось их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сама приготовила ему лепешки? — Бай Фэн наконец понял: дело было вовсе не в том, что ребенок объелся цветов сам по себе. Его нерадивая ученица просто не знала, что обычным людям нельзя есть местные цветы, и накормила ими мальчика, причем в большом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есть то, что готовит эта ученица? Бай Фэну однажды довелось попробовать ее стряпню — по вкусу она ничем не уступала помоям. Узнав, что Дуань Юй съел так много, Бай Фэн посмотрел на него с глубоким сочувствием: и правда, судьба у этого ребенка была нелегкой.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http://bllate.org/book/21491/2200317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