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Юй не проходил церемонию принятия в ученики, Бай Фэн всё же передал ему всё, что полагалось. Например, нефритовую подвеску, символизирующую статус ученика главы секты. Обладание этим артефактом ставило Дуань Юя в четвёрку самых влиятельных учеников Секты Сотни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 объяснялось просто: перед ним были ещё два старших брата и одна старшая сестра, так что он закономерно замыкал четвёрку.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учитель настолько к тебе привязан. Он даже подвеску отдал заранее. Не боится, что ты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и сам не знал. Такое особое отношение наставника стало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Возможно, жалеет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не осталось ни отца, 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поняла, что заставила Дуань Юя вспомнить о тяжёлой утрате, и поспешила обнять его,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меня. Я просто пошутила, а в итоге заставила тебя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слёзы всё же покатились по его щекам, и несколько капель повисли на ресницах, готовые вот-вот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плачет этот милый мальчишка, Су Юйтин почувствовала, как сжалось её сердце, и начала винить себя ещё сильнее. Стоило ли ей болтать лишнее? Только когда ребёнок заплакал, она осознала всю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хочешь, я приготовлю для тебя цветочные лепёшки? — осторожно предложила она. Она никогда раньше не утешала детей и не знала,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Юю стало немного неловко от своих слёз, поэтому он вытер 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Юйтин повела мальчишку готовить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237, наблюдая за каждым движением Дуань Юя из своего пространства, решила, что хозяин поддался влиянию личности оригинала. Видя, как он плачет, а его маленькое тело мелко подрагивает, система даже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открыть виртуальный магазин, чтобы заказать хозяину на вечер порцию элитных чипсов, как вдруг случайно заметила, что, когда героиня мира отвернулась, на губах Дуань Юя заиграла торжествующая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хозяин снова играет на публику. Система 237 поспешно закрыла магазин, осознав, что это она сама приняла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находившийся по другую сторону, о ситуации не догадывался. Если бы он знал, что только что упустил возможность получить чипсы, то, вероятно, больше не смог бы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пребывал в неведении и думал только о том, что скоро будет есть цветочные лепёшки, поэтому не удержался и решил похвастаться перед Системой 237: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извини, но старшая сестра сейчас будет готовить мне лепёшки. Что, у тебя нет старшей сестры, которая пекла бы тебе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237, столкнувшись с таким наглым хозяином, могла лишь закатить глаза в своём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высокоуровневая система, мне не нравятся такие вещи, которые любят только дети. Сплошной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Юя чуть не перекосило. Не зря она система — умеет бить по больному. Прекрасно зная, что ему самому претит сейчас находиться в состоянии ребёнка, она всё равно решила напомнить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нечего, пришлось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раз это любят дети, значит, я ребёнок,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у нас ребёнок-переросток.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пропустил это мимо ушей. Вместе с Су Юйтин они отправились собирать цветы. Многие виды он видел впервые, и Су Юйтин терпеливо рассказывала ему о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закончили, Дуань Юй уже почти всех их запомнил. Дальше началось представление в исполнении старшей сестры. Дуань Юй наблюдал за ней во все глаза, поражаясь тому, что она, будучи такой юной, уже так мастерски управляется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он в своей прошлой жизни: привык жить как молодой господин, где всё подавали на блюдечке, и до сих пор даже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досада, — подумал Дуань Юй, — я теперь проигрываю и старикам,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http://bllate.org/book/21491/2200314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