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вымывшись, снова позволил Су Юйтин утащить себя на поиски Бай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внутренний двор, они услышали звуки гуциня. Следуя за мелодией, двое детей вышли к Ялэтин — месту, где Бай Фэн обычно предавался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сидел на камне, перебирая струны. Мелодия была удивительно приятной и умиротворяющей; Дуань Юй никогда прежде не слышал ничего подобного, но она пришлась ему по душе с первых же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 тоже обожала слушать игру наставника, поэтому они замерли неподалеку, внимая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про себя подумал: Как же красиво он играет. И правда, мужчины выглядят наиболее привлекательно, когда чем-то увлечены.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почувствовал присутствие детей. Зная, что они слушают, он доиграл до конца и лишь тогда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одежды и поднялся, но, обернувшись, увидел, что его ученица застыла с совершенно одухотворенным лицом, продолжая с закрытыми глазами смаковать остатки мелодии. Взгляд его скользнул к другому ребенку — тот смотрел на него с необычайной серьезностью. Бай Фэну не оставалось ничего, кроме как позвать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Юй, иди сюда, — произнес Бай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Юйтин, услышав голос наставника, очнулась, открыла глаза и, ухватив Дуань Юя за руку, потянула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наставник! Я вымыла Сяо Юя и привела его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лишь коротко отозвался: 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позабавила подобная непосредственность ученицы, хотя он невольно приложил ладонь ко лбу. Почему такие простые слова в ее устах звучат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цинь и, пригласив детей присесть в беседке, начал разговор с Дуань Юем. Разумеется, Су Юйтин не нужно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Юй, отныне ты останешься на горе Байхуа. Когда тебе исполнится двенадцать и откроется духовный корень, я приму тебя в ученики.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237 внутри головы Дуань Юя пришла в восторг: О-о-о! Он хочет, чтобы ты остался! Соглашайся, скорее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металась по ментальному пространству, и Дуань Юй, утомленный этим шумом, подумал: Чему тут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понял. Пожалуйста, не ори в пространстве, спасибо, — мысленно ответил он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Юйтин, видя, что Дуань Юй молчит, решила, что мальчик просто слишком взволнован. Она потрясла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ну же, соглашайся! Ты ведь совсем один, куда тебе еще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чем-то,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тебя здесь обидят? Не переживай, я буду заботиться о тебе и защищать! Никто не посмеет тебя тронуть. К тому же, мой наставник — самый сильный в этих краях, а я его любимая ученица. Здесь никто не осмелится мне перечить!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всё воодушевленнее, и Бай Фэн, заметив, что девочка начала хвастаться, слегка кашлянул, возвращая ее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обдумал мое предложение? — спросил Бай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посмотрел на Су Юйтин, затем на Бай Фэна и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будет потом вернуться в Лочэн?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здесь и было очень красиво, повсюду росли цветы, но он всё равно больше всего любил пионы из Лочэна. Это был его родной край, там остались его отец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— воскликнула Су Юйтин. — Нам нужно лишь совершенствоваться здесь до двадцати лет, а потом сможем идти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почесала нос и смущенно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уровень должен быть не ниже первой ступени седьмого ранга, иначе секта побоится отпускать тебя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сложно повышать уровень? — уточнил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какой у тебя духовный корень: золото, дерево, вода, огонь или земля, — пояснил Бай Фэн. — Если золото, то достичь седьмого ранга к двадцати годам крайне трудно. А если земля, то дойти до третьей ступени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 энергично закивала, выражая полное согласие. Она не упустила случая похвастаться наставником перед маленьким Дуань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знаешь, у нашего наставника как раз духовный корень стихии земли! Он прорвался на третью ступень уже в двадцать лет, он редчайший гений на всем континенте! И эту Секту Сотни Цветов наставник основал сам, представляешь, как это круто? Сейчас у него девятая ступень восьмого ранга. Понимаешь, что это значит? Высший уровень бессмертных — это девятая ступень девятого ранга, прорвавшись через нее, можно стать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Сяо Тин, — остановил ее Бай Фэн. — Успеешь еще рассказать. Сяо Юй еще мал, он не поймет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Дуань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еще не стал моим учеником официально, это лишь вопрос времени. Поэтому с сегодняшнего дня называй меня наставником, как и Сяо Тин.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приют, наставник, — ответил Дуань Юй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http://bllate.org/book/21491/2200313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