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очнулся и обнаружил, что лежит в незнакомой комнате. Обстановка была лаконичной, а повсюду виднелись книги — сразу было понятно, что хозяин комнаты большой любитель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Чья это комната? Только не говорите, что Бай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возник не на пустом месте: комната была завалена книгами, а среди наставников, как известно, девять из десяти обожают читать, а десятый просто жить без этого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237: Как такое возможно? Он всё-таки глава Секты, не до такой же степени он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237: Это комната старшего ученика Бай Фэна. Его зовут Шэнь Хуай, ему уже больше ста лет. Сейчас здесь никто не живет, он много лет назад отправился в Испытание и лишь изредка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раздался стук в дверь. Дуань Юй поднялся, чтобы открыть, и увидел на пороге главную героиню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мальчика, который открыл дверь и так послушно назвал её сестрицей, Су Юйтин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проснулся? Я пришла позвать тебя сажать цветы. Не хочешь составить мне компанию? — она помахала перед Дуань Юем расшитым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Дуань Юя загорелись, и он с нескрываемым восторгом спросил: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видела, как сильно мальчику хочется пойти, как он старается сдержать своё нетерпение, и не удержалась — потрепала его по голове, схватила за руку и радостно воскликнула: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повела его в задний сад. Найдя свободный участок земли, они закатали рукава и принялись рыть ямки, опускать туда семена и присыпать их сверху почвой.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целиком поглощены процессом: копали и сажали, совсем не заботясь о том, что одежда пачкается в грязи. Когда работа была закончена, их руки и лица были перепачканы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Юйтин: Ха-ха-ха, Дуань Юй, ты стал похож на маленького грязного котенка!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Юй: Сестрица Юйтин, еще смеется! У самой лицо всё в земле, ты и сама как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совместным делом они разговорились, узнали друг о друге больше, и их отношения стали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вы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позади раздался строгий голос. Су Юйтин, которая только что смеялась, тут же замерла. Она скованно обернулась, Дуань Юй повторил её движение и увидел безупречного, окутанного аурой бессмертия второго мужского персонажа. Тот стоял прямо, словно гордая одинокая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невольное давление. Дуань Юй чувствовал, как сильно нервничает рядом Су Юйтин, хотя и не понимал, что именно её так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натянуто улыбнулась и, набравшись смелости, сказала Бай Фэну: Наставник,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вопрос, она не забыла спрятать грязные руки за спину. Заметив это, Дуань Юй последовал её примеру и тоже прилежно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 посмотрел на их одежду, которую только недавно выстирали, а теперь снова испачкали, на грязные руки и лица, и нахмурился: Зачем ты учишь ребенка всяким глупостям? Посмотри, он же весь перепачкался, я только недавно привел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Юйтин: Мы просто... мы сажали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Фэн: Знающие люди поймут, что вы сажали цветы, а остальные решат, что вы пытались закопать друг друга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промолчала. Наставник оставался верен себе — он был мастером обрывать разговоры, и отвечать ему было совершенно нечего. Видя, что сестра молчит, Дуань Юй тоже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Фэн: Ладно, быстро идите и отмойтесь от этой грязи. Если не приведете себя в порядок — останетесь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Юйтин поспешно согласилась: Хорошо-хорошо, ученица сейчас же отмоет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Уводя мальчика, она остановилась у входа и спросила: Наставник, когда я его отмою, мне всё равно привести его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оставалось еще много нерешенных вопросов, например, что делать с Дуань Юем дальше, и всё зависело от того, что решил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Фэн: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http://bllate.org/book/21491/2200312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