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рамэнной был явно хорошо знаком с Сакураги. Увидев, что тот вошел, он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Сакураги, после уроков? Как обычно, большую порцию рамэна и добавку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Дядь, а ты не думал сбрить эту бороду?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потер подбородок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подумывал сменить имидж, но решил еще пару дней походить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бросил сумку и уселся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вкусы у тебя, дядь,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шум: Рукава припарковал велосипед, приподнял полог и вошел внутрь. Хозяин уже было собрался его поприветствовать, но Сакураги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ему то же самое, что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твой друг, Сакураги? Ладно, сейчас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вытянул шею и крикнул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друг! Не путай, дядь!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хозяина донесся из глубины помещения: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понял! Ему тоже порцию с двойным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сел, перекинул лямку сумки через голову, положил ее рядом и огляделся. Сакураги, вернувшись после мытья рук,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Лис, чего ты такой растерянный? Будто в рамэнной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я здесь почти не 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внезапно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обычно дома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готовит. Или… — Рукава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Сакураги, будучи человеком прямолинейным,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сегодня решил пойти поесть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уехала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впервые видел, чтобы Рукава вел себя как обычный школьник, и ему это показалось забавным. Он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знаешь, где можно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ем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едва сдерживал смех. Кто бы мог подумать, что этот вечно заносчивый Рукава Каэдэ в жизни — маменькин сынок. Какой неожиданный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ел с аппетитом. Он любил, когда еда горячая, и, громко прихлебывая, быстро вспотел, получая от этого огромное удовольствие. Рукава же ел настолько чинно, что это даже раздражало: подцепит палочками пару лапшинок, откусит, прожует, проглотит — и так по кругу. Никакого следа от его решительного, агрессивного стиля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Сакураги, проглотив добрую половину чашки, поднял голову и, увидев эту картину, чуть не выругался. Рукава ел так, словно рамэн был отвратителен на вкус, а для Сакураги, который его сюда привел, это было почти личным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присмотревшись, он заметил, что Рукава ест очень сосредоточенно, просто медленно. На его лице не было ни тени пренебрежения, напротив, Сакураги показалось, что даже по этой невозмутимой маске можно прочитать, что парню нравится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хоть разбираешься в толке, — и снова уткнулся в чашку, громко прихлебывая.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Сакураги пребывал в отличном настроении. Даже Рукава перестал его так сильно раздражать, и он терпеливо дождался, пока тот выкатит велосипед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огляделся по сторонам, и Сакураги, прищурившись, с долей презрения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Лис, ты что, дорогу домой забыл? — и тут же сам напрягся, словно перед лицом врага: — Сразу говорю, я тебя провожать не буду, даже не надейся!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Рукава, держась за руль, посмотрел на Сакураги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такой же болван, как ты? — после чего запрыгнул на велосипед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еще здесь болван?! Кто просил меня показать ему кафе? Глупый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Рукава подошел к дверям раздевалки баскетбольной команды и собрался войти, он услышал крики Сакураги: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Тише! Не там! Я же сказал, не там! Больно! Ты вообще умеешь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голос Мицуи: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болтай! Не дергайся!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Рукавы сжалось, и он с силой распахнул дверь. Внутри было несколько человек, а Сакураги, с голым торсом, лежал лицом к шкафчикам. Мицуи как раз приклеивал ему на спину спортивный тейп. От резкого звука открывшейся двери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Рукава, напугал, — сказал Мицуи. — Давай быстрее, не крутись, нам скоро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Митти! Это ты вечно клеишь неправильно, а потом на меня сваливаешь, — обиженно протянул Сакураги.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лишь мельком взглянул на них и, больше не глядя в ту сторону,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шла своим чередом, с той лишь разницей, что нагрузку Сакураги постепенно увеличивали, и он даже начал ненадолго участвовать в двусторонних играх. Однако тренер Андзай не разрешал ему играть долго, и каждый раз Сакураги приходилось уговаривать, чтобы он ушел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тренировки, как обычно, остались только Сакураги и Рукава — практиковать броски. Из-за ограниченных нагрузок прогресс Сакураги шел медленно, и процент попаданий рос не так быстро, как ему хотелось. Зато у Рукавы мяч все реже касался дужки кольца, что начало раздражать Сакураги.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карабкается на гору: вершина вроде бы близко, но он вдруг оступается, скатывается в долину и вынужден начинать всё сначала. Хуже того, сама вершина словно отдалялась от него. Даже такой прямолинейный человек, как Сакураги, не мог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промахнувшись, он пришел в ярость. Сакураги с силой швырнул мяч в пол и присел на корточки, уткнувшись головой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Сакураги услышал шаги, затем перед его глазами возникли кроссовки, и сверху раздался голос Рукавы: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болван, уже не выдерживаешь?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Сакураги, словно ошпаренный, вскочил на ноги, оказавшись лицом к лицу с Рукавой. Он уже хотел было взорваться, но вдруг сдулся, как проколотый шарик,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толку злиться на тебя? Даже если я тебя побью, мастерства мне это не прибавит.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хотел уйти, но Рукава схватил его за запястье и потянул обратно, заставляя смотреть себе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Болван, ты статистику 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не знал, отчего сердце забилось так бешено — оттого, что Рукава смотрел на него в упор, или оттого, что тот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Какую… какую статистику?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ты же болван, откуда тебе об этом думать, — в глазах Рукавы блеснул холодный свет. Он вздохнул и продолжил: — Ладно. Твой процент попаданий: в первый день было полтора мяча из десяти, сегодня — три с половиной. Прогресс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Сакураги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чувствовал себя крайне странно. Не знал, что его поразило больше: эти цифры или то, что Рукава за ним наблюдал. Его это даже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Лис, откуда ты знаешь?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это сложно? Достаточно немного повнимательнее смотреть. Слушай, техника у тебя уже в порядке, нужно время, чтобы она закрепилась. Если у тебя нет терпения, всё, о чем ты мечтаешь — просто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был ошеломлен. Во время бросков он был настолько сосредоточен на движениях и силе, что не мог отвлечься на подсчеты. И он никак не ожидал, что этот парень, который только и делает, что кидает трехочковые,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разжал руку, поправил напульсник и пошел собирать мячи — свои и те, что разбросал Сакураги, — складывая их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Болван, ты слишком напряжен. Расслабься, куда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зала. Сакураги остался стоять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я так напрягаюсь? И правда, чего? У меня должно быть еще полно времени, но я так спешу. Надо подумать, чего я так боюсь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не спеша направился в раздевалку. Когда он вошел, Рукава уже переоделся и закрывал шкафчик. Сакураги посмотрел на него, отвел взгляд и пошел к своему шкафу. Он снял верх, и как раз в тот момент, когда натягивал футболку через голову, почувствовал на спине чью-то ладонь.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Лис, ты что творишь?! — Сакураги сорвал футболку с головы и, обернувшись, рявкнул на Рукаву.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Рукава, видя, что тот пытается повернуться, прижал его второй рукой к шкафчику, не давая пошевелиться. Сакураги не понимал, что происходит, но был в ярости. Однако, прежде чем он успел начать скандал, он почувствовал, как Рукава отклеивает тейп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Болван, ты не знал, что после тренировки тейп нужно снимать? Если долго носить, будет раздражение, в следующий раз не сможешь наклеить. Ты совсем дурак? — холодно бросил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об этом даже не подумал. Он был прижат к дверце шкафа и только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на спине, я не вижу, вот и забываю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отклеивал очень медленно, по направлению роста волос. Сакураги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Митти днем клеил, а потом переделывал, мне было ужасно больно. Почему сейчас вообще ничего не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старшекурсник — такой же болван, — отрезал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послушно замер. Рукава, видя, что он не сопротивляется, отпустил его, действуя обеими руками, чтобы закончить быстрее. Сакураги 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это нужно? Только морока,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это внешняя поддержка, снижает нагрузку на суставы. Для такого травмированного, как ты, это помогает уменьшить боль. Врач тебе не говорил? — Рукава объяснял это самым холодным тоном, на который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от скуки начал рисовать круги на дверце шкафа: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что-то говорила, но так долго, что я ничего не запомнил. А на спине я сам не могу приклеить, вот и не хочу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запомни, что это тебе полезно. Не забывай клеить перед тренировкой. Всё,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убрал руку со спины Сакураги. Тот вдруг почувствовал, что ладонь у Рукавы была сухой и теплой. Эта мысль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такое несу, противно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Рукавы, по-видимому, вернулась, поэтому сегодня он не стал предлагать Сакураги поужинать вместе. Запрыгнув на велосипед, он вдруг обернулся и бросил Сакураги, который шел,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Болван, если в следующий раз не наклеишь тейп перед игрой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Нудли!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отвернулся, глядя вперед,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нужна будет помощь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нажал на педали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http://bllate.org/book/21490/2200168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