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последней беседы с тренером прошел всего месяц, но теперь, сидя напротив него, Рукава чувствовал, что его внутреннее состояние сильно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Исчезла импульсивность, оставшаяся после матча с Рёнаном, пришло спокойствие, а мысли стали более глубокими и системными.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Тренер, что нужно сделать Сёхоку, чтобы стать чемпионами страны? — прямо, в своем стиле, спросил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Андзай не спеша отпил чаю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Рукавы-куна по-прежнему — победа в национальном чемпионате?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не хочу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считаешь, обладает ли нынешний состав Сёхоку силами для достижения этой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без тени сомнения ответил Рукава. Это был вывод, к которому он пришел, многократно просматривая записи игр национального турнира.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Андзай одобрил его суждение: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У нынешнего Сёхоку таких возможностей нет. Тогда, по-твоему, в каком направлении команде стоит развиваться, чтобы прорваться к чемпионству?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Прошу, наставьте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Андзай подлил ему чаю. Рукава поклонился в знак благодарности и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Рукава-кун, что ты думаешь о Сакураги-куне?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на секунду замер, опустив чашку. Жена тренера уже спрашивала его об этом, но тогда у него не было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Выступая как игрок баскетбольной команды, он ответил объективно: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Сакураги-кун обладает выдающимся талантом, но из-за отсутствия опыта его потенциал еще не раскрыт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Андзай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верно. И Сакураги-кун — это именно тот ключ, который позволит Сёхоку совершить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Андзай достал тактическую доску: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Рукава-кун. Вот наша площадка. В нынешнем Сёхоку Мияги вырос в одного из лучших разыгрывающих страны, за заднюю линию можно не беспокоиться. Посмотрим на центр: хотя физическая форма Мицуи еще не восстановилась, при должном времени он станет нашей самой надежной дальнобойной артиллерией. И наконец, передняя линия — это ваш с Сакураги-куном основной фронт. Именно здесь кроется главный потенциал для нашего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домой на велосипеде, Рукава не мог выкинуть из головы слова тренера: ключ к успеху Сёхоку — это их с Сакураги взаимодействие. Если они научатся слаженно работать в паре, в стране не найдется атакующей линии, способной им противостоять, а защита станет нерушимой крепостью.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Работать в паре с этим идиотом. От одной этой мысли у Рукавы разболелась голова: в ушах невольно зазвучал громкий, шумный голос Сакураги.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 ним сработаться?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ломал голову несколько дней и наконец придумал план действий. Прежде всего, нужно заставить этого остолопа принять саму идею их партнерства.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 дела, он решил начать с идеологической обработки.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начал время от времени привозить журналы в реабилитационный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было, чтобы идиот хотя бы понял, как играют великие баскетболисты и сильные команды — тогда он не будет прыгать с кулаками, едва услышав о совместной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навещая центр, Рукава замечал Сакураги в палате. Он не заходил внутрь, боясь обратного эффекта, а просто наблюдал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 не разочаровал — он действительно внимательно листал журналы.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дни Рукава проводил в приподнятом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задумывался об одном: почему он сам так легко, без малейшего сопротивления, принял идею партнерства с этим идиотом?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порадоваться, как услышал от ребят из команды, что состояние Сакураги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на берегу моря и поразмыслив, он решил купить баскетбольный мяч и отвезти его в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когда у него самого было плохое настроение, новый мяч мгновенно возвращал ему радость. Рукава решил, что все, кто любит баскетбол, чувствуют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того, как он передал мяч, пришло уведомление о вызове в молодежную сборную.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в его карьере тренировка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собирал перспективных игроков со всей страны, менял их позиции, заставлял играть в смешанных составах, обучая через практику. Это дало Рукаве совершенно новый взгляд на баскетбол, особенно на взаимодействие между форвардами.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записи — одно, а самому выйти на площадку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Тактический опыт приводил Рукаву в восторг, ему хотелось с кем-то поделиться. Но в сборной были сплошь незнакомцы, за исключением капитана Айвы, победившего Сёхоку на национальном турнире.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практики взаимодействия с тяжелым форвардом, Рукава так и не получил желаемого. В этой сборной, где собрались лучшие игроки страны, не было никого с такими способностями, как у Сакураги.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Рукава по-настоящему осознал, насколько уникален и ценен дар Сакураги.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 после тренировки Рукава прогуливался и увидел рекламный щит с картой местности. Он остановился, сверился с часами, прикинул расстояние и, не раздумывая, начал разминку, а затем побежал в сторону пляжа.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тренировочная база находится всего в нескольких километрах от реабилитационного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Рукава уже отвел Сакураги место своего партнера. Неважно, что тот думает и согласен ли — Рукава для себя всё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ради победы в национальном чемпионате, думал он, бежа по песку.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он бежал туда? Он и сам не знал. Просто хотел —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коснулось горизонта, Рукава добрался до пляжа у центра. Кроссовки были полны песка, и каждый шаг отдавался неприятным хрустом.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размышлял, где здесь вход, как вдруг перед глазами вспыхнуло огненно-рыжее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широко открыл глаза, подбежал ближе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их встреча после матча с Санно.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тяжело дышал, стоя на месте. Сакураги, широко расставив ноги, сидел на песке, сжимая в руках два листа бумаги, с выражением крайнего изумления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Рукавы было столько слов для него: о том, что они должны стать партнерами, что это единственный путь для Сёхоку, что он многому научился в сборной.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морской ветер, с силой врывающийся в рот, и сбившееся дыхание после бега не давали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Рукава вспомнил о своей форме, резко распахнул куртку и показал эмблему молодежной сборной.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Смотри, идиот. Это национальный уровень. Ты должен мне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Рукава не знал, что в тот момент Сакураги хотел лишь втащить ему по первое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Рукава каждый день пробегал этот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полагал, что он тренирует выносливость, и всячески это поощрял, закрывая глаза на редкие опоздания.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 самого конца сборов Рукава так и не поговорил с Сакураги о том, что они будут делать после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сначала закончит лечение, подумал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ушел из школы пораньше и пропустил тренировку клуба из-за личных неприятностей — и это были действительно плохие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было паршивым. Но когда на склоне загремела куча вещей, и он поднял голову, увидев сверху растерянное лицо идиота, его хандра мгновенно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готовностью помог Сакураги собрать вещи и даже, вопреки своему обыкновению, донес их до дома. Для Рукавы, который обычно не замечал ничего вокруг, это было неслыханно.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порога дома Сакураги он даже решил подшутить и попытался ворваться внутрь — лишь ради того, чтобы увидеть, как этот идиот злится и прыгает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домой, Рукава подумал: какой же Сакураги странный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случая, и учитывая, что Рукава уже прочно закрепил за Сакураги статус партнера, он не злился, когда тот дергал его за волосы, пробуждая ото сна, или когда случайно попадал мячом в лицо, вызывая носовое кровотечение.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он даже включил в программу их тренировок дополнительные упражнения.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четко осознавал свою цель, поэтому с огромным терпением заставлял Сакураги внимательно изучать записи игр, которые привез из сборной.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насколько мощными становятся даже незнакомые друг с другом игроки, если находят общий язык, он начал выпрашивать эти записи у тренера.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донимал его по три раза в день, вряд ли ему удалось бы их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Давай, идиот, просыпайся. Возвращайся на площадку в качестве моего партнера. Давай вместе приведем Сёхоку к чемпионству.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Сакураги внезапно вернулся к уровню новичка, заставлял Рукаву чувствовать огромную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даже не думал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и четко заявил Сакураги: мы должны стать партнерами и побеждать за счет слаженной игры, только так мы добьемся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Рукаве, который всегда спал как убитый, впервые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кто-то теребил его за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открыть глаза, чтобы посмотреть, кто это, но не мог — лишь видел сквозь пелену ослепительно-рыжее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кто-то погладил его по волосам, словно ребенка, ласкающего кота,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протянул руку, пытаясь схватить этого человека,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услышал, как у самого уха кто-то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Лисенок...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Рукава долго смотрел в одну точку, глядя на мокрое пятно на своих штанах.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http://bllate.org/book/21490/2200165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