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дома Рукавы до дома Сакураги — расстояние не близкое, но и не слишком далекое.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Сакураги сворачивал в сторону дома Ёхэя, по пути собирал всех парней из Армии Сакураги, и они шумной толпой отправлялись на станцию. При таком раскладе он ни за что не столкнулся бы с Рукавой, который добирался до школы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Сакураги просыпал и опаздывал, он всё равно по привычке выбирал тот же маршрут, хотя прекрасно знал, что Ёхэй и остальные не стали бы его ждать и давно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— впервые с того самого дня, как они впервые встретились на крыше, — двое парней стояли посреди улицы и буравили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ткнул пальцем в нос Рукаве, выплескивая на него всё раздражение, накопившееся за этот тяжелый день,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Дохлая лиса! Чего ты за мной увязался? Решил подождать, пока я облажаюсь, чтобы посмеяться?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Рукава, совершенно не понимавший, о чем речь, моргнул. Он даже не догадывался, что значит это самое «подождать».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осталось не так много людей, способных невозмутимо парировать ярость знаменитого хулигана Сакураги Ханамити.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парень, стоявший перед ним — тот самый, что остановил велосипед и наклонился, чтобы подобрать жалкий упавший стаканчик, — был как раз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кому ты сдался, чтобы за тобой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расценил поступок Рукавы Каэдэ, который снизошел до того, чтобы помочь ему собрать рассыпавшиеся вещи, как признак «вины и нечистой совести».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Если бы его пакет не порвался и содержимое не вывалилось на дорогу, этот лис, крадущийся следом, ни за что не позволил бы гению себя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лис и решил загладить вину, прикинувшись паинькой. Точно,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Сакураги, почувствовав правоту, начал бесцеремонно командовать Рукавой.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Рукава, вынужденный уйти из школы по делам, сам не понял, как стал бесплатной рабочей силой, а его розовый велосипед — транспортным средством. Сакураги набил корзину перед рулем всякой всячиной, тяжелые сумки пристроил на багажник и, словно кучер, заставил Рукаву везти вещи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Рукава увидел дом Сакураги.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обычный домик на одну семью. Видимо, за ним давно не ухаживали: крошечный дворик был пустым — ни цветов, ни даже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Сакураги кто-то другой, Рукава даже не взглянул бы в ту сторону. Но всё, что касалось этого идиота, почему-то вызывало у него привычное желание присмотреться и разузнать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зайти внутрь он не планировал. Рукава уже заготовил в голове пару едких ответов на тот случай, если идиот предложит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вещи были свалены у порога, идиот упер руки в бока и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ты, лис, помог дотащить мои вещи, так и быть, этот гений проявит великодушие и не станет придираться к слежке. Можешь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Рукава уже приготовил, застряли в горле из-за того, что противник сыграл не по правилам. Это его ужасно разозлило. У Рукавы вошло в привычку делать всё наперекор Сакураги.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Проваливать? Ха! Еще чего, не дождетесь!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Сакураги: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старался, помогал тебе вещи тащить, а ты меня даже не пригласишь? Не по-людски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Сакураги паниковать. Он замахал руками, загораживая проход, готовый биться насмерть, лишь бы не пустить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ты! Тебя никто не приглашал, как ты смеешь вваливаться без спроса!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остановился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что, скелеты в шкафу спрятаны?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так заикался, что чуть не прикусил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Во-во-вонючая лиса! Это у тебя в доме скелеты! — в голове внезапно блеснула спасительная мысль. — Сам знаешь, меня долго не было, внутри всё запылилось, не могу я сейчас гостей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Сакураги мысленно похвалил себя: Я и правда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Лис, если уж так приспичило зайти, придется помочь мне с уборкой. У меня спина после травмы, нельзя перенапрягаться.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впервые видел Сакураги Ханамити таким — просящим о помощи. Он опешил и не сразу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нерешительности, Рукава вспомнил, ради чего ушел из школы. Он решил не тратить время на препирательства.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самодовольным взглядом Сакураги, Рукава уехал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позже, узнав случайно, куда именно ездил Рукава в тот день, Сакураги так расстроится, что долго не сможет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Рукава, не найдя Сакураги, обнаружит его сидящим на корточках за фонтаном во дворе, обхватившим колени руками. Он прижмет красную голову к своей груди и скажет, чувствуя вибрацию собственного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мне тогда было совсем не грустно.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голова не поднимется, лишь уткнется в грудь Рукавы, а плечи начнут вздрагивать от рыданий. Конечно, Сакураги не узнает, что после этого случая рубашка Рукавы будет окончательно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 ту осень, в первый год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вернулся в свой дом, где было чисто и свежо — явно кто-то успел прибраться заранее. Кроме Армии Сакураги, некому было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Сакураги начал разбирать вещи. Он был домашним парнем и никогда в жизни так надолго не покидал родные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жил один, даже после смерти отца, когда бабушка с дедушкой звали его в Хоккайдо, он отказался. Это место, где он родился и вырос, он не мог его бросить. И, к счастью, благодаря своей поразительной живучести, последние два года он справлялся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опустился на колени перед портретом отца и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так долго не был дома, ты, наверное, волновался? Я получил небольшую травму на матче, но уже поправился. Врачи сказали, что смогу играть, как раньше, — это просто здорово! Жди, скоро твой сын-гений покорит баскетбольную площадку!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вещи, Сакураги наткнулся на стопку баскетбольных журналов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пускал Рукаву в дом, то, помимо нежелания сближаться с неприятным типом, боялся, что тот увидит эти журналы и потребует их назад. Когда Мицу-чан приходил его проведать, он сказал, что такие переводные издания в стране днем с огнем не сыщешь, а уж такую полную подборку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узнав, что книги принес Рукава, Сакураги лишь пару дней поворчал, но не стал переносить свою неприязнь к лису на эти безобидные журналы. Наоборот, он переживал, что после выписки Рукава придет их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Армия Сакураги выбралась из школы, они сразу заявились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Ханамити, а как ты сам-то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невезуха, вчера вышли из зала игровых автоматов, а тут учитель прямо навстречу. Не успели даже ноги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ленточки и хлопушки приготовили, чтобы встретить тебя из больницы, а они так и не пригодились,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Ханамити, ты уже всё разобрал?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Сакураги, стоявший в фартуке у плиты, высунулся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узнали, что 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Ёхэй прошел в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только что отпустили, мы позвонили в лечебницу, а там сказали, что ты уехал сразу после обеда. Мы посчитали время и решили, что ты уже должен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всегда действует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Ёхэй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гений Сакураги самый шустрый.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Такамия заглянул в комнату, озираясь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Ханамити, ты на нас еду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даже сукияки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Да здравствует Ханамити!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Нома убирал со стола, Окусу и Такамия мыли посуду, а Ёхэй помогал Сакураги.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Ханамити, у тебя столько багажа, как ты довез? Мы вчетвером еле-еле донесли, когда забирали.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виновато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так и довез, не стоит меня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Ханамити, ты теперь просто мастер на все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еще бы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Ёхэй сел на татами,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завтра идешь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как раз приводил в порядок шкаф, готовя школьную форму и спортивную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рана полностью зажила. После уроков сразу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висевшей в шкафу майки Сёхоку под номером 10, и на душе стало так, будто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Ёхэй, как думаешь, если я так долго не тренировался, не разучусь ли я всему, что умел?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Ёхэй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баскетболе не силен, но в любом деле, если долго не практиковаться, навык притупляется.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Сакураги прислонился лбом к дверце шкафа, чувствуя себя немного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наш Ханамити — гений, который за пять дней сделал двадцать тысяч бросков! Даже если навык притупился, просто потренируемся подольше, и всё вернется,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Сакураги, словно сдутый мяч, снова наполнился энергией. Он гордо поднял голову, упер руки в бока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же гений! Если отстал — буду тренироваться вдвойне, и однажды я всё равно одолею эту лису!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Сакураги надел школьную форму и, походкой, достойной настоящего гения, в отличном настроении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 утро после победы над Сёё, у ворот школы он столкнулся с участниками баскетбольной команды, и даже Акаги с Когурэ, которые уже ушли из клуба,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несказанно рады внезапному появлению Сакураги. Мияги так разволновался, что чуть не хлопнул его по спине, но Мицуи вовремя его придержал.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Ханамити, как же здорово, что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Рё-тян, Мицу-чан, вы, небось, скучали? Как же Баскетбольная команда Сёхоку могла обойтись без такого гения,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наивысшего ликования Сакураги заметил Рукаву, который, сонный, въезжал в школьные ворота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http://bllate.org/book/21490/2200160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