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Рукава Каэдэ, приехав в этот город, никак не ожидал, что окажется в ванной комнате Сакураги. Он даже не рассчитывал, что вообще встретит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Ирония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Неприязнь и отторжение со стороны Сакураги ничуть не изменились за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время сглаживает многое, но, похоже, это не тот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Рукава стоял под душем, позволяя горячей воде постепенно согревать озябшее, застывшее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здесь задерживаться после того, как привез Сакураги домой. Ему не хотелось видеть, как тот мучается из-за 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посидеть в машине еще немного, впитывая остатки тепла, которое оставил после себя этот большой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проливной дождь перекрыл все пути, словно сама судьба распорядилась так, что единственным местом, куда он мог прийти, был дом Сакураги.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Рукава никогда не был пессимистом, но и оптимистом его назвать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в его внутреннем мире нет понятия оценки. Есть только четкое разделение: делать или 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Отличие Рукавы от многих других в том, что он не привык судить, выгодно ли ему что-то или высоки ли шансы на успех. Он обычно рассуждает так: хочу сделать — значит,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желание привело его в этот город. А какой будет результат — это его волновало меньше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такого подхода он сейчас пребывал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на вопрос Сакураги, он и сам не мог ответить: зачем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мысли блуждали где-то далеко, он пробыл в душе дольше, чем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он с кривой усмешкой посмотрел на банный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Сакураги, когда тот швырнул ему эту вещь, было таким живым: Я не собираюсь одалживать тебе свою одежду. Сушилка там, пока твои вещи не высохнут, носи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выйдя, Сакураги тут же вернулся и сердито добавил: Только не говори мне, что не умеешь пользоваться сушилкой!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Рукава понял: если он скажет, что не умеет, Сакураги просто вышвырнет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— Сакураги захлопнул дверь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Рукава посмотрел на халат в руках и не знал, смеяться или плакать: интересно, когда я уйду, он сразу выбросит эту вещь? И вообще, не странно ли ходить в одном халате, без белья?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Рукава вышел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Сакураги был оформлен в том же стиле, что и его старая квартирка в Канагаве: мебель массивная, простая, но повсюду расставлены мелкие вещицы — наверняка сувениры, собранные отовсюду.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Рукава даже заметил несколько керамических фигурок, которые видел еще в Канагаве. Когда-то Сакураги с таким воодушевлением рассказывал ему историю каждой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этого болвана всегда была такой до краев наполненной.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Рукава оказался здесь вынужденно, он бродил по дому, словно приглашенный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Заходя, он успел мельком заглянуть в обувной шкаф, пока Сакураги доставал для него тапочки, а теперь прогуливался по комнатам, делая вид, что просто осматривается.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походив, Рукава пришел к выводу: большой дурак живет один, никаких следов присутствия другого человека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хорошая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Рукава вспомнил недавние новости, и в душе снова заворочалось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Сакураги прервал его раздумья: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с экскурсией или проводишь следственный эксперимент?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Рукава обернулся и с удивлением увидел на столе две миски с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Сакураги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чтобы завтра нашли твой труп от голода у меня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Рукава был поражен, не веря, что удостоился такой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лапшу, склонившись над мисками, совсем как когда-то. Рукава невольно погрузился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Сакураги ел, всегда вызывало аппетит. Рукаве казалось, что он может черпать энергию просто от того, как этот дурак уплетает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ужин, — искренне сказал Рукава. Он ведь только утром съел порцию в самолете, и это был его второй прием пищи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 заткнуть ему рот, это будет уже не Сакураги.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обольщайся. Я готовил себе, просто случайно сделал лишнего, — Сакураги с силой прожевал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Готовишь себе лапшу так поздно? — Рукава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Сакураги сверкнул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проголодался, нельзя,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Рукава серьезно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Спортсмену нельзя переедать, это вредно для мышц…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Рукава Каэдэ, если ты сейчас же не закроешь рот, клянусь, я выброшу тебя прямо под дождь! — угрожающе прорычал Сакураги.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Сакураги не был таким уж добряком, чтобы посреди ночи стоять у плиты ради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в том, что он сам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Еда, которую он приготовил себе раньше, была безвкусной, как картон. Ни аппетита, ни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Сакураги ни за что не признается, что его настроение испортилось из-за того парня, который сидел в машине под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Рукава вошел, он не был похож на мокрую курицу, но промок до нитки, а простудиться в таком состоянии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Сакураги ни злился, он оставался добрым человеком, поэтому первым делом отправил гостя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Рукава переступил порог, как тут же был с грохотом выдворен в ванную с криком: Мойся!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выражение лица Сакураги не было таким далеким от романтики, Рукава мог бы неверно истолковать цель своего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Необъяснимая вспышка ярости Сакураги утихла, стоило ему услышать ровный шум воды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настроение пришло в норму, проснулись и потребности организма — он почувствовал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приготовил ли он лишнюю порцию случайно или нет — не так важно. Для Сакураги накормить незваного гостя было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лапша не хуже той, что мы ели в нашей старой забегаловке… — Рукава доел и от всего сердца хотел похвалить стряпню Сакураги, ведь он действительно скучал по тем временам в Канагаве.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Сакураги не из тех, кто любит комплименты. Он холодно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 — и проваливай спать. Гостевая комната там, — Сакураги указал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Убирая посуду, он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рассветет — чтобы духу твоего здесь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Выставив гостя за дверь за несколько часов до рассвета, Сакураги даже не стал мыть тарелки, бросил их в раковину и ушел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Рукава лежал в кровати, но сон не 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смертельно усталым, почти сорок часов без отдыха, но мозг никак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Лежать с открытыми глазами до рассвета — случай для него редкий, поэтому посреди ночи он заказал билет на утренний рейс и ушел еще до восхода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самолете он позвонил Локу, своему агенту и помощнику, попросил арендовать машину, а затем выключил телефон, заставив Лока вскочить с кровати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годы в Америке Рукава привык отсыпаться во время перелетов, но в этот раз он не сомкнул глаз, продержавшись до самого приземления.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гостевой комнате Сакураги, он все еще чувствовал себя бодрым. Тело изнывало от усталости, но разум отказывался засыпать — это была настоящая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Рукава решил не мучиться: сел, включил свет и огляделся. На душе стало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обустраивает гостевые комнаты с таким уютом, обычно их делают максимально простыми.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комната Сакураги дарила тепло: от штор и освещения до постельного белья и прикроватного столика — чувствовалось, что хозяин вложил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был в нормальном состоянии, то спал бы здесь как младенец, подумал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в голову пришла другая мысль: эта комната не для него. Она для любого гостя, который мог здесь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здесь спал? Какие люди появлялись в жизни этого дурака, пока его, Рукавы, не было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Рукава разозлился и с раздражением выключил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за окном стих, лунный свет пробивался сквозь тонкие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Рукава еще долго лежал, пока гнев не утих, затем встал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Сакураги, похоже, не любил плотно задергивать шторы, поэтому даже без света, в лунном сиянии, Рукава свободно ориентировался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приоткрыв дверь, он увидел спящего Сакураги.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Рукава постоял на пороге, затем медленно подошел и сел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Сакураги даже шторы в спальне не задергивает, слов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Рукава смутно припоминал, что тот говорил, будто каждый день встает на пробежку с рассветом.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чтобы комната сразу заливалась светом и не хотелось валяться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когда у него появилась эта привычка? Если он начал так делать специально после того, как занялся баскетболом, Рукава готов был снять перед ним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Мимика Сакураги всегда была очень богатой. Когда он был серьезен, люди боялись к нему приближаться. Когда был счастлив — выглядел как ребенок, а когда его обижали — начинал капризничать, вызывая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очень шумный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Рукава никогда не видел его спящим. Даже когда они были близки, такого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потому, что Рукава всегда засыпал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как сегодня — тихо сидеть у кровати и смотреть на спящего Сакураги, — он делал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дурак, во сне он выглядит еще глупее.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Рукава протянул руку и осторожно коснулся ладонью лица Сакураги.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дурак, я очень по тебе скучаю.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Сакураги проснулся от утреннего солнца и, как обычно, сидел на краю кровати, пытаясь окончательно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лег слишком поздно, поэтому сегодня чувствовал себя разбитым.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он мгновенно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 еще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Головная боль. Как теперь быть с этой лисой?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Сакураги не имел ни малейшего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выгнать, вот и все. Дождь закончился, одежда наверняка высохла, причин оставаться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Сакураги решительно направился в гостевую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открыта. Сакураги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увидел пустую кровать, на которой лежал небрежно сложенный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Сакураги выбежал к выходу, распахнул дверь — машины Рукавы на месте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Лиса, значит,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http://bllate.org/book/21490/2200157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