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Рукава, который согласился лишь на автографы, но наотрез отказался фотографироваться, подписывал бумаги, не поднимая головы, однако боковым зрением внимательно следил за всем, что происходило вокруг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что, учитывая нынешнюю неприязнь Сакураги к нему, тот, как только закончится эфир, бросит его и сразу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выйдя из студии, Сакураги задержался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почувствовал прилив радости. Он отложил ручку и вежливо, но сдержанно обратился к толпе, окружившей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Спасибо всем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встал и направился к Сакураги. Люди в толпе безмолвно расступились,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в это время продолжал о чем-то спорить с Джеймсом, но вдруг почувствовал, что атмосфера вокруг изменилась. Он обернулся и увидел идущего к нему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смерил его тяжелым, пронзительным взглядом, думая про себя: Ну что ж, посмотрим, что ты там еще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Рукава лишь буднично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вовсе не хотел идти следом, но окружающие смотрели на них с таким выражением, будто говорили: Ого, вы так близки? Ну, тогда не отставай! Ему не оставалось ничего, кроме как стиснуть зубы 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Сакураги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своей дорогой, не притворяйся, будто мы с тобой в таких уж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добираться? На такси? Ты же знаешь, что тебе нельзя пользоваться такси, — Рукава не обратил внимания на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вызову машину, и что с того? — упрямился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она? Ты уже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Сакураги осекся. Да как он мог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прибыл на место, его тут же потащили на прическу, грим и переодевание, а сразу после интервью этот тип вытянул его из студии. Когда ему было вызывать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 Каэдэ, есть у меня машина или нет, где я ее заказываю и попаду ли в тренды — какое тебе до этого дело? — холодно бросил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не ждал от него теплого приема, поэтому не придал значения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я врезался в твою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из-за этого так стараться. На дорогах каждый день случаются аварии, и что теперь, каждый, кто въедет кому-то в зад, должен становиться личным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Ты — не каждый, — твердо ответил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внезапно разозлился, схватил Рукаву за воротник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 Каэдэ, ты столько лет называешь меня идиотом, ты что, правда считаешь меня дураком? Проваливай! Чтобы я тебя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буквально отшвырнул его к стенке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достиг минус первого этажа. Сакураги шагнул наружу, но тут же понял, что, войдя, даже не нажал кнопку этажа, и попятился обратно. Ему нужно было вернуться на первый этаж и самому искать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с Рукавой, но тот стоял с таким видом, будто собирался следовать за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пришлось схватить Рукаву за руку и вытащить из лифта, а затем развернуться,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отдернул руку, словно обжегся, и посмотрел на него так, будто готов был съесть: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вздохнул, но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трогать. Но метеорологи только что предупредили, что в ближайший час начнется сильный шторм. В этом месте поймать машину будет непросто. Сакураги, позволь мне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Сакураги ни злился, он был вынужден мыслить здраво: если он промокнет до нитки, заголовки в прессе ему обеспечены, а мисс Фудзи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заднее сиденье машины Рукавы, Сакураги подумал: Это я делаю только ради волос мисс Фудзи. Каждый раз, когда со мной что-то случается, она так нервничает, что начинает 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Рукава, словно образцовый таксист, не сводил глаз с дороги, полностью сосредоточившись на вождении и следуя навигатору по адресу, который дал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через пятнадцать минут начался ливень. Дождь лил как из ведра, и вскоре даже дворники, работавшие на пределе, не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нервничал, но боялся подать голос, чтобы не отвлекать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всегда такая непредсказуемая погода? — вдруг нарушил тишину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напрягся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следи за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неплохо вожу, — невозмутимо ответил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Дороги вообще не видно! Мне плевать, как ты водишь, если ты во что-нибудь врежешься, я тебя убью! — Сакураги на всякий случай проверил, пристегнут ли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я живу, дороги становятся опасными только во время сильных снегопадов, а такой ливень — большая редкость, — продолжал болтать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редкость, так смотри в оба! Чего ты со мной разговариваешь?! — Сакураги был на грани того, чтобы подпрыгнуть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ты нервничаешь, решил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Разрядить обстановку, как же! Это ты нервничаешь, а я пассажир, с чего бы мне переживать! — на самом деле Сакураги был готов выхватить руль и вести машину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дождь лил стеной, начали сверкать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притормозил, огляделся, пытаясь разглядеть в ограниченной дождем видимости хоть какие-то строения,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было ясно как день, что Сакураги назвал адрес наобум — это оказалась станция переработки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Сакураги молчал, Рукава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сел в машину только от безысходности и не хотел раскрывать свой настоящий адрес, поэтому назвал случайный номер дома в районе, где жил сам. Он думал, что до дома будет недалеко, и если что — добежит пешком, заодно разомнется.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это место — свалка? Сразу видно, что он пытался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Сакураги было плевать, что Рукава обо всем догадался. Он и так ясно дал понять, что не рад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теперь? Гроза, ливень. Если он сейчас выйдет, то, судя по тому немногому, что он знал о Рукаве, тот, скорее всего, заблокирует двери и не выпустит его, потому что в такую погоду действительно можно попасть под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Сакураги назвал настоящий адрес. Рукава послушно вбил его в навигатор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район, но из-за ливня можно было разобрать лишь смутные очертания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коснулся замка двери, взглянул на черные волосы Рукавы и, хоть и нехотя, но по-взрослому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подвез. Дождь сильный,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распахнул дверь и бросился сквозь дождь под навес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 на машину Рукавы. Он был уверен, что Рукава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пелену дождя и стекло они не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Рукава, прощай. Хотя лучше бы нам больше не встречаться, — тихо прошептал Сакураги, приложил палец к сканеру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похож на американские горки, настроение скакало, и Сакураги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сразу разделся и залез в душ, включив горячую воду, пока кожа не покраснела. Пар помог ему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халат, он пил содовую и слушал новости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сильного и затяжного ливня не было давно, новости только об этом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стоял перед экраном, глядя на репортажи о затопленных улицах, пробках и машинах, ушедших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понял, что один из затопленных районов совсем рядом с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Сакураги екнуло: Эта лиса, наверное,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покачал головой: Какое мне дело? Он взрослый человек, сам разберется со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ходил по комнате из угла в угол, затем, словно в забытьи, подошел к окну и отодвинул штору. Увидев то, что было снаружи, он поперхнулся и долго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машина Рукавы до сих пор стоит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уже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взглянул на часы: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утихал. Хорошо еще, что район был престижным и дренажная система справлялась, в другом месте его бы уже давно затопило.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машина Рукавы по-прежнему на месте, Сакураги отпустил штору и отправился на кухню готовить себе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межсезонье, когда он был дома, он привык готовить сам, не нанимая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не принес ему никакого удовольствия, но он все же заставил себя поесть, а потом даже вымыл посуду и прибрался.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часы — прошел еще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подойдя к окну, Сакураги долго колебался, прежде чем отодвинуть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Кто-нибудь, объясните мне, почему Рукава все еще здесь? Его машина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в ярости ударил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Рукава, услышав стук в окно, удивился. Из-за ливня он не видел, кто снаружи, и опустил стекло. Дождь тут же хлынул в салон, и его брюки мгновенно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стоял под огромным зонтом с мрачным лицом, капли дождя барабанили по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 Каэдэ,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пришел в себя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уехать, но дороги затопило, проехать никуда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он не лжет, Рукава открыл навигатор в телефоне, показывая, что ни один путь к отелю, где он остановился, не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Сакураги, подавляя гнев, проскрежетал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еще? Хочешь сидеть в машине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не ожидал, что Сакураги пригласит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зонт у Сакураги был огромным, тот изо всех сил старался держаться от него подальше, поэтому, когда они вошли в дом, половина одежды Рукавы была насквозь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с грохотом выудил из обувного шкафа тапочки и бросил их к ногам Рукавы: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пускаю тебя переночевать только из гуманитарных соображений! Как только рассветет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переобулся и, как подобает гостю,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http://bllate.org/book/21490/2200156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