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Сакураги перед выходом из машины нацепил солнечные очки и кепку. Взглянув в зеркало заднего вида, он убедился, что, хотя кепка и скрывает часть головы, ярко-рыжие пряди всё равно заметны. Впрочем, он решил, что вряд ли его так легко узнают, и лишь тогда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назначена встреча, поэтому он надеялся уладить всё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выйти, как он увидел человека, стоявшего у соседней машины, и в ту же секунду пожалел, что не остался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 понял: это ведь в него врезались, вина полностью на другом водителе, так с чего бы ему сбегать? Не может же всё сложиться так удачно для виновника. Проклятый лис, готовься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нахмурившись, обошел свою машину, чтобы оценить ущерб. Увидев результат столкновения, он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Рукава Каэдэ! Ты чем вообще думал? Разворотил мне машину! Дорога вон какая широкая, места мало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увидев вышедшего из машины Сакураги,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говорят: не поминай лиха, пока оно тихо. А еще: вспомнишь черта — вот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больше года, и стоило ему всего лишь раз упомянуть Сакураги в интервью, как тот тут же объявился. Если бы Сакураги при каждой встрече не смотрел на него так, будто хочет откусить кусок плоти, Рукава бы даже подумал, что стоит почаще говорить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не моя, только взял на время. Еще не привык к управлению, — спустя десять с лишним лет Рукава из шестнадцатилетнего школьника превратился в зрелого мужчину, многое изменилось, но манера говорить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эта неизменность раздражала Сакураги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Рукава Каэдэ, почему ты всё делаешь так, будто ты всегда прав и вины на тебе никакой нет? Ты хоть понимаешь, как это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хотел было продолжить тираду, 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Да, это я. Я уже в пути. Что? Прямой эфир? Понял, буду вовремя. Хорошо, до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повесил трубку, лицо его помрачнело. Рукава молча наблюдал за ним, терпеливо ожидая окончания разговора, а затем произнес с интонацией, в которой не было ни капли искреннего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и так опаздывал, а выхлопную трубу вмяло так, что машина не заводилась. Пришлось вызывать эвакуатор и срочно искать другой транспорт. Он растерянно смотрел на экран телефона, не зная, кому звонить. Обычно такие вопросы решала помощница, совмещавшая обязанности менеджера, но сегодня у мисс Фудзии заболела мать, и Сакураги впервые за долгое время почувствовал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вызвал страховую, они скоро будут. Остальное они уладят, — внезапно сказал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надейся, что я буду тебе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целиком моя вина, тут не за что быть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Страховой агент подоспел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Рукава, оставьте остальное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кивнул, открыл свою машину и обратился к Сакураги: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тебе? 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отпрянул, словно боясь, что его втянут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торопишься? Машина не на ходу, как ты собираешься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поймаю такси! — упрямо ответил Сакураги.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огляделся. На четырехполосной дороге машин было немного, и они стояли здесь уже довольно долго, не создавая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Такси? Даже если ты его поймаешь, ты правда думаешь, что сейчас можешь спокойно разъезжать в такси? Хочешь завтра оказаться на первых полосах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злясь на самого себя, сел на заднее сиденье и уставился в окно, демонстративно игнорируя Рукаву, словно тот был обычным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готов был топать ногами от ярости, но проклятый лис был прав, и возразить было нечем — словно бьешься в стену из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в него врезались, это его дела сорвались, почему же в итоге этот лис выглядит таким невозмутимым? Столько лет прошло, а он ничуть не повзрослел, до чего же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сосредоточенно следил за навигатором, лишь на красных светофорах бросая взгляд в зеркало заднего вида на сердитого Сакураги. Тот по-прежнему сидел сзади, не снимая кепки и очков, но Рукаве всё равно мерещился тот самый мальчишка десятилетней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остановилась, Сакураги выскочил и бросился к лифтам. Времени почти не осталось — до начала эфира было всего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Рукава, ориентируясь по этажам, нашел его, Сакураги уже был в студии и давал интервью. В обычных условиях попасть на запись было невозможно, но это был Рукава Каэдэ. Хотя этот город не был домашней ареной его команды, имя звезды НБА было отлично известно всем женщинам. Баскетбольная ассоциация осознанно использовала его популярность, чтобы привлечь женскую аудиторию к спорту.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Рукаве число болельщиц возросло многократно, что положительно сказалось на кассовых сборах. Поэтому, когда он появился у входа, персонал, только что возбужденный приходом Сакураги, пришел в полное замешательство. Все, кто мог оставить работу, сбежались посмотреть на живую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Рукава вежливо поинтересовался, где найти Сакураги, сотрудники чуть ли не наперегонки бросились его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популярность Сакураги была ничуть не меньше. В профессиональных кругах он ценился очень высоко. Броская рыжая шевелюра, дерзкий, стремительный стиль игры и сочетание дикого нрава с искренним характером сделали его любимцем баскетбольных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интервью стоило телеканалу огромных усилий. Сакураги был местным игроком, его здесь обожали, поэтому он и замаскировался при выходе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не хотел мешать работе, поэтому спрятался в тени в углу студии. В свете софитов Сакураги выглядел по-настоящему эффектно. Он уже переоделся, волосы были уложены, лицо светилось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больше не был тем неотесанным юнцом. За годы в Америке он научился держаться перед камерой, стал остроумным и раскрепощенным. Таким Сакураги Рукава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беседы ведущий, получив какой-то сигнал в наушник, вдруг задал вопрос, который едва не разрушил всю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Сакура, на днях твой старый друг Рукава протянул тебе оливковую ветвь. Не планируете ли вы совместные мероприятия? Зрители мечтают увидеть ваш показательный матч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нахмурился. Лицо Сакураги изменилось, и Рукава даже с другого конца студии почувствовал, как тот сдерживает гнев. По старой памяти он ожидал, что Сакураги сейчас вскочит и боднет ведущего головой, но тот лишь глубоко вздохнул. Годы общения с самыми разными людьми сгладили его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Рукаве стало жаль его. Сакураги взял себя в руки,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Джеймс, ты шутишь? Пытаешься проверить нашу дружбу? Все, кто меня знает, в курсе, что мы с Рукавой вовсе не друзья. Но я бы с удовольствием сразился с ним на площадке. Если представится шанс, это будет потрясающая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камере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купить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эфира Джеймс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непробиваемый, даже слова лишнего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сжал его ладонь так сильно, что Джеймс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старик, только тебе прощаю, с другим бы уже разругался. Не думай, что раз камера включена, я позволю тебе собой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потирал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Если бы не сказали, что Рукава приехал вместе с тобой, я бы не стал так рисковать. Все знают, какой ты упрямый, просто невыносимый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Рукава здесь? — Сакураги огляделся, но вокруг были только сотрудники. — Быть не может. Откуда ему знать это место? Вы точно кого-то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Сакураги, дружище, это не прохожий с улицы, это звезда НБА Рукава Каэдэ. Ты правда думаешь, что мы могли его с кем-то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Ошибиться было невозможно. Выйдя из студии, Сакураги увидел толпу, обступившую Рукаву с просьбами об автографах, и его лицо дернулось в гримасе. Он перехватил Джеймса, который тоже собирался подойти за подписью, и недовольно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Джеймс, почему вы никогда не просите автограф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ответил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это очевидно. Ты здесь часто бываешь, тебя увидеть легко. А вот Рукава Каэдэ — другое дело, он не каждый день прилетает в наш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сжал зубы, твердо решив, что вернется и скажет Фудзии: больше никаких мероприятий с этим телеканалом.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http://bllate.org/book/21490/2200155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