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влюбилась в яндере — это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Яндере влюбилась в меня — это уже происшествие...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Е Жань прочитала в каком-то романе в прошлый жизни. Тогда она показалась ей забавной, но теперь, когда всё это случилось с ней самой, ей было совсем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понятия не имела, какова сексуальная ориентация Цзян Сяосяо, но точно знала: состояние, в котором та только что находилась, было совершенно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одно лишь имя могло вогнать её в состояние яндере?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даже боялась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главная героиня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вообще общаются — всего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уже прониклась к ней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страдала излишней самоуверенностью, однако, поскольку она читала оригинальный роман, она прекрасно понимала характер Цзян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крайне непостоянной, можно даже сказать... ветреной?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очень быстро переключить своё внимание с одного человека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оригинале ей столько раз причиняли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Е Жань постепенно нарастало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пару дней назад она только-только решила постепенно сблизиться с Цзян Сяосяо, чтобы в конце концов полностью вырвать её из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столкнувшись с тем, каким взглядом на неё только что смотрела Цзян Сяосяо, она снова захотела дать задний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уже развилась лёгкая психологическая травма на почве приступов яндере у Цзян Сяосяо. В тот самый день, когда она только переместилась в этот мир и была ещё столь уязвима, ей довелось сразу же лицезреть эту сторону Цзян Сяосяо, и тогда она испугалась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дни общения Е Жань вновь оказалась очарована внешностью Цзян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достало! — Е Жань забежала в ванную и плеснула в своё нежное лицо пригоршню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Сяосяо сидела на кровати, и её радость буквально рвалась наружу, отражаясь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заметила, как выражение лица Е Жань только что несколько раз изменилось.Е Жань закрыла дверь ванной и в конце концов опустилась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взъерошила волосы, надеясь, что это поможет ей придумать хоть какой-нибудь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она внезапно перестанет контактировать с Цзян Сяосяо, перестанет присматривать за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быть может, те люди снова причинят Цзян Сяосяо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тот вечер, когда Цзян Сяосяо пыталась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лишь из этого одного случая... Е Жань уже поняла: даже с её вмешательством, подобным взмаху крыльев бабочки, если совершать лишь незначительные поступки, финал изменить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дилемма... — Е Жань посмотрела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стояла на перепутье: с одной стороны — продолжать общаться с Цзян Сяосяо и в конце концов изменить её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— бросить Цзян Сяосяо и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 на самом деле был весьма заманчив.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не испытывала недостатка в деньгах, и если бы она действительно окружила себя непроницаемой защитой, то впавшая в темное безумие Цзян Сяосяо вряд ли смогла бы ей хоть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сейчас Е Жань вовсе не хотела выбирать второй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глубине души она чувствовала: этот поступок был бы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Хозяин... неужели ты у нас цундэре?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Цун... дзэре? — в мыслях Е Жань возник огромный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Если ты не цундэре, то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говорила, что поступаешь так, как велит сердце? Но почему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 хватит... тут совсем другое дело... чёрт побери, да это же яндере!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Но скажи, хозяин... ты думала об одном обстоятельстве?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сюжет и впрямь нельзя изменить, то твоего времени... остаётся совсем мало.Слова Системы прозвучали подобно внезапному грому среди ясного неба, отчего у Е Жань закружилась голова и земля ушла из-под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общий крупный сюжет действительно невозможно изменить, то она и вправду обречена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уже пять дней, и до гибели Е Жань оставалось всего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всё же можно изменить... Только вот... — Е Жань снова вспомнила тот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смутно всплыло слово, которое она встречала в прочитанных в прошлых жизнях романах: «корректировка»...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«исправление».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явление возникает тогда, когда какое-то событие ещё не произошло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Цзян Сяосяо пока отложим в сторону... Сейчас главное — выжить... — Е Жань тяжело и протяжно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Е Жань может столкнуться с самыми разными неожиданными происшествиями, так что ей нужно быть предельно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через месяц семья Е обанкротится, и в ближайшие дни ей тоже стоит уделить этому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крупная компания, как семья Е, конечно же, не рухнет за пару дней — всё это наверняка было спланировано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привела себя в порядок, чтобы выглядеть прилично, и только после этого вышла из вайной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показалась, как Цзян Сяосяо уставилась на неё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случилось... Сяосяо? — осторожно поинтересовалась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называть её сестрой, желая проверить, какой будет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случилось... сестрица? — Цзян Сяосяо всё же не испытывала особого отторжения к обращению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было лучше, чем по имени и фамилии, и казалось не столь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собеседница не проявляет излишне бурной реакции, Е Жань мысленно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пронесло...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дни... побудь пока в больнице, отдохни, а мне, пожалуй, нужно съездить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Сяосяо эти слова Е Жань прозвучали так, будто та собирается 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Сяосяо постепенно помрачнело, однако признаков яндере в ней пока не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уходит, и на душе у неё было 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могла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дошла до такого болезненного состояния, когда хочется полностью завладеть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зашло так далеко, сюжет первоначального произведения и впрямь потерял бы всякую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крупную «сумму денег», первым делом Цзян Сяосяо вернула деньги за постельные принадлежности, которые ей предоставила семья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полностью возместила расходы на те два визита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Е Жань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хотелось съездить и взглянуть на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выяснить, где именно возникли проблемы, и заранее принять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собиралась проводить вторую половину жизни в изнурительных заботах — иначе какой вообще был смысл в её переселении?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Жань вернуться домой, как её тут же позвал отец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Цзян Сяосяо ведь всё в порядке? — отец Е отпил глоток чая, надеясь по выражению лица дочери заметить хоть какие-то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выяснить, есть ли какая-то связь между Цзян Сяосяо и Е Жань. Конечно, ему просто хотелось докопаться до истины, и даже получив ответ — любым он ни был, — он не стал бы во всё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отец Е произнес имя Цзян Сяосяо, на лице Е Жань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немало удивило отца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 в себя сегодня, я решила оставить её в больнице немного отдохнуть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пап, как там обстоят дела с университетом, ты во всём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http://bllate.org/book/21488/2199535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