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поняла всё без слов и бережно помогла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этот проходил в молчании, а лица обеих девушек постепенно заливал румянец. Будучи подругами, они и сами не понимали, почему так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Е Жань поспешно подвесила флакон с капельницей и выбежала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Цзян Сяосяо снова легла в кровать. Её лицо всё ещё пылало, да и Е Жань выглядела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во время ухода, Е Жань заметила, что из руки Цзян Сяосяо сочится кровь, и немедленно вызвала врача. Тот осмотрел пациентку, оказал первую помощь и принялся давать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диеты, я вам уже всё сказал... Самое главное — избегайте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кивала, запоминая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ушёл, в комнате снова воцарилась тишина. Они молчали довольно долго, пока стук в дверь не нарушил покой. Е Жань поспешила открыть и занесла заказанную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разворачивавшая упаковку, обернулась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называть тебя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крепко сжимали простыню — верный признак сильного волнения. Для Е Жань это был простой вопрос, ответ на который занял всего несколько секунд, но для Цзян Сяосяо эти мгновения растянулись на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разумеется,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 мгновение замерла, но тут же легко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Сяосяо разгладилось, напряжение, сковывавшее её, начало медленно отступать. Вслед за этим пришло безграничное счастье. В этот миг она, кажется, наконец-то осознала, что значат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—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знала, что этот простой вопрос мог значить для Цзян Сяосяо. Она лишь искренне считала, что они подруги, и нет ничего плохого в том, что та будет называть её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Цзян Сяосяо долго приходила в себя, пытаясь унять внутреннее волнение. Её голос звучал слабо и с ноткой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Е Жань с едой в руках присела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поспешно ответила Цзян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сейчас назвать её сестрой, хотела проверить, откликнется ли Е Жань. Результат её вполне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начала осторожно кормить Цзян Сяосяо. В этот раз та не стала отказываться, а просто наслаждалась моментом. Ей казалось, что в эту минуту она — самый счастливый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Цзян Сяосяо нахмурилась. Е Жань ведь разрешила называть себя сестрой, так почему она продолжает обращаться к ней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такое... сестра? — Она намеренно выделила слово сестра, надеясь, что Е Жань обратит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 не помогло. Е Жань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эта история... если разобраться, произошла по моей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отложила ложку и, опустив голову, начала тихо рассказывать о том, что произошло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Юридический отдел семьи Е сработал безупречно: все, кто обижал Цзян Сяосяо, получили адвокатские уведомления. Мать Е Жань лично съездила в семью Ду и потребовала объяснений от Ду Жужун. Однако та ответила нечто абсурдное: Я просто хотела отомстить за Жань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Смехотворный ответ. Но ничего не поделаешь — семья Ду тоже занимает определённое положение в столице. К тому же, она дочь семьи Ду, и открыто ссориться с ними семье Е не с руки. Как бы Е Жань ни хотела нажать сильнее, у неё были связаны руки. В конце концов, официально Цзян Сяосяо была лишь её подругой. То, что мать Е Жань лично приехала с визитом, уже было огромным одолжением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мать Ду Жужун понимала, что виновата, и, зная характер своей дочери, в качестве компенсации прислала конверт с деньгами, чтобы замять дело. Восемьсот восемьдесят тысяч юаней... На этом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людей восемьсот восемьдесят тысяч — сущие копейки, но для Цзян Сяосяо это была целая гора денег. Е Жань даже взяла телефон Цзян Сяосяо и показала ей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адвокаты говорят, что с той группы людей можно будет взыскать ещё около пятисот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её месте кто-то другой, получить такую сумму было бы невозможно. Но обидчиков было слишком много, и кто-то даже записал избиение на видео, что позволило оценить степень вины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выглядела особенно радостной. А вот Цзян Сяосяо уже вовсю улыбалась. Неизвестно, радовалась ли она тому, что внезапно стала маленькой богачкой, или чему-то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Сяосяо... я обязательно доведу это дело до конца, — сказала Е Жань, подняв голову. Её взгляд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видела раны на теле Цзян Сяосяо, её сердце разрывалось от боли. Она всегда привыкла действовать решительно, и раз те люди довели Цзян Сяосяо до такого состояния, они должны заплатить. И она никогда не бросала слов на ветер. Через несколько дней должно было состояться первое судебное заседание. Все, кто издевался над Цзян Сяосяо, должны были отправиться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 Жань снова назвала её по имени, Цзян Сяосяо изменилась в лице. Обещание Е Жань не принесло ей ни капли радости — лишь боль от того, что та продолжает звать её по имени. Прежняя радость начала медленно улетучиваться. Она была счастлива вовсе не из-за денег — даже если они и играли роль, то явно не главную. Её счастье было вызвано тем, сколько всего Е Жань сделала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тихо произнесла Цзян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заметила перемены в настроении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Сяосяо... — Е Жань идеально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как ты меня назвала? — снова спросила Цзян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подняла голову, чтобы Е Жань могла разглядеть её лицо. Такого выражения Е Жань ещё не видела — печаль? Или гнев? Она не понимала, но отчётливо осознала: подруга впала в состояние яндере.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яндере? — Е Жань охватило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Цзян Сяосяо вела себя так послушно, а теперь, осознав всё, Е Жань почувствовала страх. Если они продолжат так общаться... может случиться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всё уже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сейчас время об этом думать? Срочно решай проблему, которая прямо перед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снова позвала Цзян Сяосяо тоном, который невозможно было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сестрёнка... — осторожно произнесла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http://bllate.org/book/21488/2199534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