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Жань говорила так искренне, что Цзян Сяосяо невольно прониклась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когда ты говорила, что любишь меня,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Цзян Сяосяо стихли, в комнате воцарилась тишина. Е Жань никак не ожидала, что та задаст подобный вопрос. Разве Цзян Сяосяо не понимала, что тогда она сказала это лишь для того, чтобы успокоить её? И вот теперь, когда она спрашивает об этом снова, что это значит? К тому же, это был вопрос с подвохом, настоящий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озадаченное лицо собеседницы, Цзян Сяосяо внутренне сжалась. Ей не стоило надеяться. Есть хорошая поговорка: нет ожиданий — нет разочарований. Сколько раз это уже было, неужели она ничему не научилась? Даже случайная фраза, брошенная без всякого умысла, заставляла её помнить об этом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Сяосяо, не накручивай себя. Любовь бывает разной. Я, конечно, тебя люблю, но какую именно любовь ты имеешь в виду? — Е Жань заметила, как вокруг девушки вновь сгущаются мрачные мысли, и поспешила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Сяосяо промолчала. Опустив голову, она, словно кролик, принялась грызть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слишком склонна к самобичеванию, — с досадой подумала про себя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портрет большинства современных людей: они постоянно изводят себя изнутри, и в итоге причиняют вред только самим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Сяосяо, ты забыла, что я тебе тогда говорила? Давай будем жить нормально... Хватит так себя мучить, хорошо? — в голосе Е Жань послышались нотки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Сяосяо тяжело кивнула. Е Жань улыбнулась и напоследок потрепала её по голове. Главная героиня оправдывала свой статус: несмотря на то, что с детства росла впроголодь, волосы у неё оставались удивительно мягкими и послушными. Погладив её ещё немного, Е Жань убрала руку. Вероятно, заметив, что её поведение выглядит странно, она поспешно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Капельница закончилась, пойду позову врача, чтобы вытащили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пулей вылетела из палаты. Короткие волосы Цзян Сяосяо после того, как их взъерошили, выглядели немного растрёпанными, но на её лице появилась слабая улыбка. Сейчас она чувствовала необъяснимую радость, даже несмотря на то, что не получила ответа, который хотела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пришла медсестра и извлекла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поменьше ешьте жирного и острого... Врачи наверняка вам уже говорили, нужно быть внимательнее, — видя двух миловидных девушек, медсестра прониклась к ним симпатией и дала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кивнула в знак того, что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на самом деле, я тоже хочу тебе кое-что сказать, — Цзян Сяосяо, прислонившись к кровати, пристально смотрела на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вчерашнее. Я была слишком категорична.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извинение застало Е Жань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В этом есть и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та решит извиниться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Тао Вэньчэн наговорил мне гадостей о тебе, и я повелась, — не унималась Цзян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присела на край кровати, превратившись в слушателя. Цзян Сяосяо начала рассказывать всё по порядку — каждую деталь своего знакомства с Тао Вэньчэном.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вспоминаю и думаю, какой же я была дурой, — говорила Цзян Сяосяо, и слёзы сами собой покатились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всё это превратилось в улыбку облегчения. Хорошо, что она пережила тот период. Е Жань осторожно вытерла слёзы на лице Цзян Сяосяо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чтобы полюбить кого-то, сначала нужно научиться 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Сяосяо снова тяжело кивнула. У неё была склонность к самоповреждению, и шрамы на руках служили тому самым веским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причиняй себе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снова подняла эту тему. Они проговорили долго, и лишь к вечеру Е Жань закончила оформлять документы на выписку. Обе девушки учились на третьем курсе, а для такой отличницы, как Цзян Сяосяо, учебная нагрузка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если что-то случится — звони, — Е Жань отправила её домой на такси, а сама села в машину, размышляя о делах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 порвать с этим подонком Тао Вэньчэном. Одно только осознание того, что она числится его девушкой, вызывало у неё отвращение. Второе дело — предстоящая аттестация в университете. Дома только что звонили и предупредили: если результаты будут плохими, карманные расходы сократят вдвое. Разумеется, это была не угроза отца, а забота матери, которая больше всех переживала за дочь. Мать Е Жань тоже была в отчаянии: в детстве успеваемость дочери была неплохой, но в старших классах пошла на спад, а в университете она и вовсе превратилась в бездельницу. Каждый раз, когда в вузе намечалась проверка, мать звонила с такими угрозами, надеясь подстегнуть дочь, но толку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дело — как можно больше общаться с главной героиней, чтобы увести её от канонного сюжета. Только так можно предотвратить её превращение в злодейку.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 выспаться. Она была чертовски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 Сяосяо обнаружила, что в квартире снова прибрано. Постельное бельё заменили, а полы сияли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бельё... должно быть, недешёвое, — прошептала она, касаясь качественной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совсем одна. Чтобы выжить в дорогом Киото, ей приходилось совмещать учёбу с подработками. Полежав немного на кровати, она подошла к столу. Открыв ящик, она обнаружила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про наше обещание.</w:t>
      </w:r>
    </w:p>
    <w:p w:rsidR="00BB20FC" w:rsidRPr="00357A74" w:rsidRDefault="00357A74" w:rsidP="00BB20FC">
      <w:pPr>
        <w:jc w:val="left"/>
        <w:rPr>
          <w:sz w:val="28"/>
          <w:lang w:val="en-US"/>
        </w:rPr>
      </w:pPr>
      <w:r w:rsidRPr="00357A74">
        <w:rPr>
          <w:sz w:val="28"/>
          <w:lang w:val="en-US"/>
        </w:rPr>
        <w:t>—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уверенным и изящным — Цзян Сяосяо с первого взгляда влюбилась в эти буквы. Все канцелярские ножи из ящика исчезли, но на душе у Цзян Сяосяо стало легко. Такого чувства она не испытывала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Жань, вернувшись домой, первым делом отправилась в душ. Стоя перед зеркалом в полный рост, она внимательно рассматривала свою фигуру. И чем больше смотрела, тем больше ей нравилось увиденное. Особенно её «достоинства». Ей казалось, что одним лишь этим она могла бы заставить человека задохнуться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 да и только, — Е Жань смахнула капли воды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клубился пар. Её рост был метр семьдесят, и в этой дымке она выглядела подобно цветку лотоса, вышедшему из воды — ослепительно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чём думала прежняя хозяйка тела... — Е Жань вспомнила Тао Вэньчэна.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не говоря уже о его моральных качествах, даже внешне не шёл ни в какое сравнение с Е Жань! Да и другие парни, с которыми она встречалась раньше, были весьма посредственными.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что она была с ними только платонически...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черту прежней Е Жань стоило похвалить. В наше время, при таком ритме жизни и множестве парней, сохранить чистоту — это дорогого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Е Жань с чувством выполненного долга рухнула на кровать. За последние два дня она почти не сомкнула глаз. Едва её голова коснулась подушки, как сон тут же сморил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http://bllate.org/book/21488/2199527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