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главной темой этого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Жань, выслушав всё, тут же помрачнел, но, в отличие от матери, не стал устраивать сцен. Лишь когда трапеза подошла к концу,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иногда просто говорит сгоряча, не бери её слова в голову. И над некоторыми вещами тебе тоже стоит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поднялся и вышел. Вскоре в столовую пришли слуги, чтобы убрать посуду. Е Жань вытерла уголки губ, ничуть не приняв слова отца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отец, вернувшись в свои покои, тут же переменился в лице — радость так и 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 повзрослела, наконец-то перестала пререкаться со своим старым отцом, это же просто чудо! — он был так счастлив, что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бог знает, как он дожил до этого дня после того, как Е Жань однажды бросила ему в лицо: То, что ты дал мне жизнь, ещё не значит, что ты мой отец. А теперь она не спорит — неужели действительно повзрослела?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спорить-то она перестала, но вот то, что ориентация у неё теперь не в порядке — что с этим делать? — вздыхала рядом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рисовала в мечтах, как будет нянчить внуков, но теперь эти грёзы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жена, ты просто слишком много думаешь. Я вот не накручиваю себя. Главное, что дочь счастлива, а у нас в семье всё хорошо — этого вполне достаточно. К тому же, ты ведь сама знаешь, что из себя представляет этот парень из семьи Тао, с которым она последнее время крутила шашни?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риторического вопроса мать притихла. Когда они узнали, что Е Жань бегает за Тао Вэньчэном, то разузнали о нём всё до мельчайших подробностей. Они бесчисленное количество раз пытались её отговорить, но всё было без толку — влюблённые всё равно оставались вместе. А теперь, когда Е Жань внезапно заявила, что больше не любит мужчин, им следовало бы радоваться. К тому же, у них уже появилась догадка, почему ориентация дочери вдруг стала странной: видимо, этот парень нанёс ей слишком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 Жань первым делом заглянула в Систему. У неё накопилось уже больше тысячи очков эмоций, которые можно было обменять на разные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пока придержу, — Е Жань бегло просмотрела ассортимент магазина и закрыла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правда не собираешься больше иметь дел с Цзян Сяосяо? — внезапно подала голос Система, пока Е Жань разглядывала свою фигуру в зеркале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Думаю, да... — Е Жань взглянула на рану на руке, а затем на свою шею. На её лебединой шее до сих пор виднелись слабые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ты не забыла, чем всё закончилось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 Жань вспомнить финал того романа. Насколько она помнила, автор тогда окончательно «слил» сюжет. В последней главе идеальный мир, где Цзян Сяосяо была всеобщей любимицей, рухнул. Девушка внезапно превратилась в яндере, в одиночку «разобралась» со всеми, кто её когда-либо обижал, а затем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но я вроде бы её больше не обижала, — неуверенно произнесла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ехидно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значит, мне нужно сделать всё возможное, чтобы она не превратилась в яндере? Да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охватило отчаяние. Цзян Сяосяо во всей этой истории была словно свеча на ветру — её жизнь постоянно висела на волоске. Стоило одному человеку причинить ей боль, как появлялся другой, подбирался с другой стороны, «исцелял» её, а потом жестоко бросал...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после этого случая найдутся другие, кто продолжит её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потёрла подбородок, сон как рукой сняло. Она-то думала, что созданный ею Эффект бабочки сильно повлияет на ход сюжета, но, похоже, она себя переоценила. Боги сюжета не собирались так просто её отпускать. В то же время в душе зародилась жалость. Может, ей не стоит быть такой безответственной? Раз уж она сказала те слова, не должна ли она нести за них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сложно выбрать... — Е Жань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был мягким, словно собирался поглотить её целиком. Она не то чтобы испытывала отвращение к самой Цзян Сяосяо, скорее, её пугала эта черта — яндере. Она не мазохистка и не хочет однажды оказаться запертой в подвале, где устроят настоящий пыточный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напомню: если ты сейчас просто ляжешь спать... случится нечто нехорошее. Хотя из-за твоего Эффекта бабочки Цзян Сяосяо не попала в ту ситуацию, предупреждаю: сюжет оригинальной истории всё равно будет двигаться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замерла. Получается, ей нужно вмешаться? На самом деле, она не была святой, но сегодня она заметила, что с Цзян Сяосяо что-то не так. Неужели та собралась свести счёты с жизнью? Но если верить Системе, она не умрёт... а просто продолжит идти по проторенной дорожке оригинала? Кто-то спасёт её... а потом вернёт на рельсы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поспешно спустилась вниз. В вилле управляющий Чжан и слуги всё ещё наводили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Мисс... вы куда-то собрались в такую позднюю пору? — осторожно поинтересовался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Чжан, подайте машину, у меня срочное дело, — отрезала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кивнул, не смея перечить хозяйке. Однако, заботясь о её безопасности, он всё же вызвал двух телохранителей, чтобы те сопровождали её. Будь на её месте прежняя владелица тела, она бы ни за что не взяла охрану, решив, что семья её недооценивает, и в итоге отчитала бы Чжана. Но нынешняя Е Жань промолчала. Круги высшего общества в столице — место опасное; если кто-то действительно задумает навредить семье Е, она станет идеальной мишенью. Поэтому охрана была необходима. Нынешняя Е Жань очень дорожила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крепких телохранителя уже ждали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прошу, садитесь, — один из них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не допускал возражений. Телохранители переглянулись и были вынуждены уступить. Прежняя хозяйка имела права, так что она могла садиться за руль. Сейчас время не ждало, а если бы машину вёл кто-то другой, пришлось бы тратить время на указания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Майбах, купленный в прошлом году, с превосходными характеристиками. Поскольку была глубокая ночь, Е Жань невольно прибавила скорость. Машина неслась так быстро, что у телохранителя на пассажирском сиденье сердце уходило в пятки. С каких пор их мисс стала так мастерски водить? Она даже на поворотах не сбавляет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сосредоточенно вела машину и уже через двадцать минут была у того самого обшарпанного жилого комплекса, где жила Цзян Сяосяо. В этом доме почти ни в одном окне не горел свет. Е Жань с грохотом захлопнула дверь, и дурное предчувствие в груди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здесь, — бросила она телохранителям. Те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облупившаяся краска на стенах давно осыпалась, но повсюду пестрели назойливые рекламные наклейки. Датчик движения не работал, так что Е Жань пришлось освещать путь фонариком телефона, пока она поднималась на второй этаж. Увидев новую дверь, которая выглядела здесь совершенно чужеродно,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постучала,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с ней ведь всё в порядке? — спросила Е Жань про себя. Она сорвалась сюда среди ночи только из-за слов Системы. Если с той всё хорошо, Е Жань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веришь госпоже Системе? Ладно, спишу с тебя 300 очков эмоций и покажу,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выполнила обещание, и точка обзора Е Жань изменилась. Она словно оказалась внутри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лежала на кровати, похожая на забытую изящную куклу. Её тонкая рука безвольно свисала с края кровати. С пальцев на пол капала ярко-алая кровь. Тихий звук капель в звенящей тишине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 Сяосяо! — Е Жань впервые видела нечто, напоминающее место преступления, и едва не закричала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