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пропустил слова Системы мимо ушей. Осознав, что вслух отвечать не обязательно, он с облегчением выдохнул. Изначально он переживал, не увидят ли окружающие его собеседника, но, заметив, что снующие мимо люди даже не смотрят на маленький светящийся шарик, успокоился: похоже, Систему видит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Синь Моцинь принялся притворно выбирать гранаты, попутно мысленно спрашивая у Системы, есть ли какие-то секреты выбора. Если бы не настойчивые требования Системы, он бы просто взял первые попавшиеся и ушел. Подумав, он всё же достал телефон и полез в интернет, но контент там оказался настолько сумбурным и противоречивым, что найти нужную информацию быстро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его метаниями, принялась летать туда-сюда — слева направо и обратно, однако хранила молчание. Синь Моцинь, раздраженный мельканием огонька, прекратил листать страницы, опустил голову и, делая вид, что сравнивает качество плодов, тихо поинтересовался,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я же здесь, прямо перед тобой! Зачем ты ищешь ответы на стороне, когда есть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Синь Моцинь отчетливо уловил нотки обиды. Он уже хотел было возразить, как вдруг вспомнил, что Система хвасталась, будто изучает культуру Синей планеты в сети. Вспомнив все те картинки и сводки, что она ему показывала, Синь Моцинь решил, что раз уж она так говорит, то, вероятно, уверена в своих силах. К тому же ему самому не хотелось разбираться, где реклама, а где — проплаченные антирейтинги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виноват. Имея такую продвинутую Систему, я и правда зря полез в интернет. Нехорошо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светящийся шарик довольно покачивается из стороны в сторону, и невольно улыбнулся. Убрав телефон,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же ты, великая Система, посоветуешь? Как выбрать самый свежий и вкусный гранат?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еще немного покружился, прежде чем неспешно отозваться: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вопросе ты обратился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спроецировала экран прямо в воздухе. Синь Моцинь осторожно огляделся — окружающие на странное явление никак не отреагировали. Успокоившись, он сосредоточился на изображении. Там были краткие справки о самых известных сортах граната и основные правила выбора свежих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информацию, Синь Моцинь выбрал один крупный гранат и уже собрался идти на кассу, как его остановила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одного, кажется, маловато!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недоуменно посмотрел на гранат в руке, подбросил его — плод был увесистым. На его взгляд, он тянул почти на полкило. Хотя гранаты не всегда хороши, когда огромные, но по внешнему виду этот был лучшим среди своих собратьев. Почти полкило — и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проворчал: неужели Система хочет, чтобы он спустил все деньги? Но, подумав, решил, что если не хватит, придется возвращаться, а это лишняя морока. Одной мысли об этом хватило, чтобы смиренно набрать еще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расплачиваться, Синь Моцинь украдкой взглянул на Тянь Мэймэй. Она была занята покупателями, вокруг нее собралась целая толпа — шум, гам, суета. Убедившись, что ей не до него, он быстро зашагал к другой кассе, где работал незнакомый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он крикнул в сторону Тянь Мэймэй: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Мэймэй-цзе,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услышав его, прервала разговор с клиентом, протиснулась сквозь толпу и крикнула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Ты хоть выбирать-то умеешь? Не надо платить, забирай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— Синь Моцинь махнул свободной рукой. —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береги себя! И не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Мэймэй хотела еще что-то добавить, но Синь Моцинь, крикнув на бегу, что уходит, припустил прочь так, словно за ним гнались. Тянь Мэймэй, проводив взглядом его удаляющуюся фигуру, лишь хмыкнула и проглотила остаток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старый покупатель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А-Мэй, поменьше ты его опекай, гляди, как парень удрал.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местным жителем, знал обе семьи и буквально видел, как они росли. Он понимал, что хоть они и не кровные родственники, но ближе родных брата и сестры. Правда, привычка Тянь Мэймэй подшучивать над Синь Моцинем не менялась с самого детства. Старшее поколение воспринимало это как безобидные проказы, удивляясь лишь тому, почему Синь Моцинь, несмотря на все розыгрыши, продолжает так доверять ей и даже зависеть от нее. В сравнении с их собственными сорванцами, тихий и застенчивый Синь Моцинь казался настоящим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Тянь Мэймэй лишь улыбнулась на замечание старика, ничего не ответив, и продолжила беседу. Атмосфера снова стала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 Моцинь, добравшись до дома, рухнул на диван без сил. От спешки он совсем забыл про ноющую боль в бедрах, которая теперь стала еще сильнее. Система, заметив, что носитель явно собрался устроить забастовку, поспешила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время ограничено! Чем быстрее выполнишь задание, тем быстрее получишь баллы, которые можно обменять на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видела, что после оплаты покупок на счету у него осталось всего двести пятьдесят юаней. Синь Моцинь мечтал лишь о сне, но цифры на остатке словно насмехались над его ленью. Помолчав, он всё же поднялся, чтобы заняться гранатами.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Гранаты — плод коварный: если знаешь секрет, чистятся легко, если нет — превращаются в пытку. Синь Моцинь задумчиво вертел плод в руках. Система, видя, что он встал, но ничего не делает,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чего? Не собираешься 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бы это сделать… — мрачно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только хотела сказать, что тут думать, как он начал действовать. Взвесив гранат в руке, он решил, что тот слишком велик, и взял поменьше. Система ждала, что он возьмет нож, но Синь Моцинь принялся ковырять кожуру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пришла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Гранат чищу, не видно что ли? — бросил он, продолжая сражаться с плодом.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конечно, видела, но кто в здравом уме чистит гранат руками? Видя, как мучается парень,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а… пальцам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не любил длинные ногти, его кончики пальцев были округлыми и аккуратными — загляденье. Системе было жаль их портить, и она решила помочь. Но не успела она предложить дельный способ, как Синь Моцинь остановился и потряс рукой. Ногти были коротко острижены, чистить кожуру было крайне неудобно, а кончики больших пальцев уже покраснели — не от сока, а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была нулевой, а боль — вполне ощутимой. Синь Моцинь уставился на гранат, его кошачьи глаза блеснули, и в голове созрел план. Он поднялся и с полуразобранным плодом направился на кухню. Система любопытно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она увидела, как Синь Моцинь держит в одной руке кухонный нож, высоко подняв его, а другой придерживает гранат, чтобы тот не укатился. Система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Моцинь вздрогнул от неожиданности, лезвие замерло прямо над плодом. Он зажмурился, глубоко вздохнул и, раздраженно обернувшись,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зачем пугаешь? Ты хоть понимаешь, как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Опасно?! Это твое поведение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прошиб холодный пот. Кто же так режет фрукты?! Он что, решил, что пальцы слишком длинные и их пора укоротить? Ей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а как ты вообще раньше ел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как? Как обычно, брал и ел, — Синь Моцинь закатил глаза, считая вопрос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http://bllate.org/book/21487/2199285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