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Скорее… он…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скорее… сюда…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Прерывистые звуки доносились откуда-то издалека. Голос обладателя звучал встревоженно, он отчаянно пытался передать Лин Ло какую-то информацию, но тот никак не мог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 хочешь…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идет? Кто…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непроглядная тьма. Лин Ло изо всех сил старался вслушаться, но в ушах стоял несмолкаемый гул. Перед глазами плыл размытый силуэт, и голос, казалось, исходил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этом что-то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раздался отчетливый электронный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скорее просыпайтесь, он уже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фух… м-м… — он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очнулись, — раздался голос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Сяо Ю, — Лин Ло постепенно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видел какой-то сон, но совершенно не помнил его содержания, в памяти всплывали лишь слова Сяо Ю о том, что кто-то должен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это ты только что говорила? Кто должен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 Зеро будет здесь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он… Постой, ты сказала кто? Зеро?!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Лин Ло вскочил с кровати и взглянул на телефон: было уже больше одиннадцати утра. На экране висело сообщение от Зеро — он предупреждал, что приедет в половине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вчера допоздна засиделся, проспал, чуть всё не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умылся, побросал всякие подозрительные вещи в Системное пространство, проверил количество очков, прокачал навык кулинарии до второго уровня и бросился на кухню. Он ведь обещал угостить гостя чем-нибудь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Моробоси подошел к вилле и на секунду замялся, прежде чем решиться подойти к двери. Она была не заперта?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Син! — раздался изнутри голос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предупредила его, как только гость приблизился, так что Лин Ло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Моробоси положил заранее приготовленный подарок на стол и перевел взгляд на человека, хлопотавшего на кухне. Он что,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принес подарок? Спасибо, Син! На столе закуски, если проголодался 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обернулся и, увидев подарок, просиял: это ведь сам Син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Моробоси взял кусочек закуски, попробовал и одобрительно кивнул. Затем он посмотрел на фигуру у плиты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направился на кухню. Готовить ему не доводилось, но хоть чем-то помочь он был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сам… Ой? — Лин Ло увидел, что тот уже взял миску с овощами и начал их мыть, причем довольно ловко. — Ну, тогда спасибо тебе, Син! — улыбнулся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за… — Син Моробоси нахмурился. Разве так готовят? Выглядело всё совсем иначе, чем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блюда китайской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ведь Лин Ло родом из тех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Лин Ло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М-м, довольно необычный вкус, — вынес вердикт Син Моробоси.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Попробуй еще это, и вот это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наблюдал, как Син пробует каждое блюдо, и мысленно помечал, что тому понравилось больше всего, раздумывая, когда пригласить его снова, чтобы угостить чем-то новеньким.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трапезу, Лин Ло наконец обратил внимание на подарок. Он осторожно развернул упаковку — внутри оказался браслет. Белый фон с черными полосками, выглядел он весьма высокотехнологично. Красиво — это было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его, он сможет тебя защитить, — Син Моробоси помолчал и добавил: — Если сработает встроенная система самообороны, я смогу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его поймут превратно,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следить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Практично — это было второе впечатление. Лин Ло ни на миг не усомнился в словах гостя и надел браслет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Моробоси не сказал главного: внутри браслета была частица его собственного света. Он… не хотел видеть, как Лин Ло страдает. Даже если до этого они виделись всего пару раз. Но он не хотел потом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Син, ты что, боишься, что я попаду в беду? — улыбнулся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один, мало ли какие негодяи могут встретиться, — буркнул Син Моробоси.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очень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Моробоси промолчал, но его взгляд красноречиво говорил: ну-ну, конечно, верю. Лин Ло, может, и казался загадочным, но никак не походил на бойца. К тому же, из трех их встреч две произошли в момент опасности — с такой удачей действительно сложно сохранять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Моробоси глубоко вздохнул и с деланной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Он впервые назвал меня по имени! Нет-нет, не отвлекайся. Но даже такой серьезный Син выглядит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Лин Ло витает в облаках, Син Моробоси подумал: кулаки чешутся. Так и хотелось дать ему щелбан, но он побоялся, что тот еще расплачется, а потом придется его утешать. Подумав, Син Моробоси протянул руку и взъерошил мягкие волосы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я понял, я понял, буду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удовлетворенно ответил Син Моробоси,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думал, что раз ты рядом, то мне ничего не грозит, — обиженно пробормотал Лин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опешил Син Моробоси.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ты ведь можешь меня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говорит искренне, Син Моробоси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быть рядом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вполне можешь, — прошептал Лин Ло. Ему было спокойно, когда Син Моробоси находился поблизости. Ха-ха, всё-таки он воин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произнес он это так тихо, что даже Син Моробоси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тебе послышалось, — Лин Ло, разумеется, не собирался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прибрались,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пора, — Син Моробоси посмотрел на часы и поднялся. — Если что-то случится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Пока-пока,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Ло провожал взглядом удаляющуюся фигуру, пока та не скрылась из виду, а затем снова посмотрел на браслет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по-настоящему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http://bllate.org/book/21486/2199030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