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Моробоси шел по улице, наблюдая за оживленной толпой и вдыхая дразнящие ароматы уличной еды, и не мог сдержать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дело было в том, что, собираясь в спешке, он забыл взять с собой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когда стало известно, что ему предстоит задержаться на Земле, отец выдал ему местную черную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воплощением Света, никто ведь не говорил, что Свету не нужно есть. А сейчас бежать менять валюту — слишком хлопотное дело. Но если вот так просто вернуться на базу, Син Моробоси решил, что это ниже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Нужно… нужно потянуть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нелегко быть кроликом, вздохнул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Кроликом… да ну его, пора возвращаться. Син Моробоси развернулся и направился к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поражение, это стратегическое отступление! Свет светом, а кто из нормальных людей выдержит голод?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пройти и нескольких шагов, как на запястье ожил коммуникатор. Его предоставили Икс и Дайчи — удобная штука: связь, геолокация, встроенная игла с транквилизатором, возможность использовать световой меч и щит в человеческом облике, защита от влаги, огня и электричества. В общем, вещь стоящая — скажем спасибо Иксу и Дайчи.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Син, ты слышишь? — раздался голос Дайчи Озоры.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того парня, который вчера выпустил Зеттона. Это пришелец с планеты Зеттон, он где-то рядом с тобой. Сейчас перешлю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Пришелец с планеты Зеттон? Ну и ну, до чего же противные типы, никак не могут угомониться? — Син Моробоси приложил руку ко лбу. — Понял, принял. Ждите от меня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Хикару и Сё уже направляются к тебе,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погасший экран, Дайчи лишь хмыкнул: привык уже, все равно в драке им его не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Икс хотел было что-то добавить, но промолчал: Надеюсь, обойдется без неприятностей…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чего больше всего боишься, то и случается.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задрожала. Птица-монстр Бардон, круша здания, шагала по городу, заставляя людей в панике разбегаться.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Быстрее! — Вперед! —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Райдо Хикару и Сё помогали эвакуировать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мы справимся сами! Син,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в прошлом служили в отрядах обороны, так что в такой ситуации не терялись. Привыкшие к подобным сценам, люди тоже быстро взяли себя в руки, помогая тем, кто не мог двигаться самостоятельно. Вскоре подоспели силы Управления, и эвакуация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Хикару и Сё отбежали в сторону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Гинга! — Виктори!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свет, и два гиганта предстали перед Бардоном.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это Ультра-воины!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Первый и второй отряды, прикрыть огнем!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Осс!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его, негодяй! — Син Моробоси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ним, торжествуя, стоял пришелец с планеты Зеттон, прикрываясь щуплым подростком, которого он схватил за горло. Парень, казалось, был напуган до смерти: лицо бледное, тело мелко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Противные Ультра-воины, вечно вы портите мне планы, — ухмыльнулся пришелец. — Вы же такие благородные, неужели бросите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〈Ну и мерзость〉, — Лин Ло поморщился. — 〈И страшный какой, и, похоже, умом не блещет〉.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этот невезучий заложник — наш главный герой, Лин Ло. Разумеется, его внутренние диалоги никто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— из тени вышел пришелец с планеты Гатц, именно он призвал Бардона. — Не понимаю, как ты умудрился дать себя выследить. Пришлось мне, великому представителю расы Гатц, брать все в свои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Пришелец с планеты Зеттон решил проигнорировать слова большеголового.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кончай с ними, Бардон!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Моробоси выслеживал пришельца, принявшего облик офисного кэжуал-работника (похоже, даже инопланетянам не избежать участи наемных служащих). Нужно было выманить его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Избить, вырубить транквилизатором, отобрать опасные игрушки, связать и оставить в безлюдном месте. Затем анонимно позвонить в Управление, чтобы приехали и забрали, а Икс пусть сотрет записи с камер — идеальный план. Не впервой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Инопланетянин: Не подходи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Син, не торопясь, следовал за ним, дождался, пока тот войдет в переулок, и уже приготовился действовать, как внезапное землетрясение спутало все карты. Появился Бардон.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замерли, глядя друг на друга. Син посмотрел на пришельца, затем на свое оружие. Пришелец посмотрел на Сина, затем на оружие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стой! — Син бросился в погоню. — Хикару, Сё, остальные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Прибывшие на место Хикару и Сё ответили: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Ло, допив молочный чай, собирался срезать путь домой (не спрашивайте, почему он не телепортировался — только что поел, не хотелось).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Дзынь, обнаружен мощный источник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Мощный источник? Монстр? — подумал Лин Ло, прикидывая, не шанс ли это подзаработать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снова содрогнулась, Лин Ло едва удержался за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［А, Бардон］, — подумал он. — Посмотрим, кто сегодня из них самый удачливый.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бегущий в панике пришелец с планеты Зеттон увидел впереди парня, который от страха застыл на месте. Глаза его загорелись — подарок судьбы! Он подскочил, вцепился в горло и начал кричать на преследующего его 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Дышать было трудновато… Лин Ло изо всех сил сдерживался, чтобы не врезать этому типу.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〈Сяо Ю, это ведь имитация Зеро? Ох, какой красавец〉, — подумал Лин Ло, глядя на беловолосого юношу. Даже видя его впервые, он был уверен на девяносто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〈Да, хост〉.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Лин Ло решил, что пора начинать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в настоящий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Вперед, Бардон! Покажи им свою мощь! — вопил пришелец с планеты Гатц, ни во что не ставя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Гинга и Виктори, пройдя через множество битв, уже не были зелеными новичками. Они работали слаженно, и хотя победа не давалась легко, они определенно не уступали. Если бы не заложник, они давно бы прикончили монстра одним мощным лучом.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Ультра-воины не могли действовать в полную силу, атаки отряда обороны не наносили Бардону серьезного ущерба. Все были в отчаянии, видя, как пришельцы прикрываются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тянулись, пришельцы наглели, осыпая всех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у вас обоих такие противные голоса, можно потише? — раздался холодный голос Лин Ло. — И рожи у вас одна другой краше. Впрочем, это не ваша вина, но шуметь в общественном месте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Ты забыл, кто здесь заложник?!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Зеттон и Гатц: Ребят, вы слышали? Он нас оскорбил!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Моробоси: Сказано верно, но ты не находишь, что сейчас не самое подходящее время?!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Дзынь, зафиксировано эмоциональное колебание цели, очки эмоций +4. ×3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пришелец с планеты Зеттон продолжит болтовню, Лин Ло с силой наступил ему на ногу, заставляя ослабить хватку, и ударил локтем в бок — кажется, в поясницу, — толкая его прямо на пришельца с планеты Гатц.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Моробоси: Вот он,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рванулся вперед, пнул пришельца с планеты Зеттон, заставив их обоих повалиться в кучу, и, подхватив парня за талию, оттащил его в безопасное место. В этот же миг подоспевший Кей выпустил захватную сеть (предоставленную Иксом и Дайчи — еще раз спасибо им за надежность).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пришельцы подняться, как электрический разряд сети вырубил их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угроза миновала, Ультра-воины перестали медлить, совместными усилиями с отрядом обороны разделались с Бардоном и взмыли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http://bllate.org/book/21486/2199025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