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по-твоему, мне придётся постоянно мелькать перед глазами как у героев, так и у злодеев? — раздался слегка озадаченный голос юноши. Теперь его звали Лин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Хозяин, — невозмутимо ответил механический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будь то выполнение заданий или набор очков эмоционального отклика, без ключевых персонажей не обойтись. Это было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я всего лишь обычный человек, — Лин Ло беспомощно вздохнул. — С героями ещё ладно, Ультра-воины и их земные носители — народ отзывчивый. Если почаще попадаться им на глаза, напоминая о своём существовании, с заданиями как-нибудь разберемся. Но злодеи... это же смертельно опасно! Видел ту огромную тварь? Она могла раздавить меня одним пальцем, даже не напрягаясь. Да что там монстры, даже инопланетяне человеческого роста — противники не моего уровня. Я прекрасно осознаю свои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внезапно спохватился Лин Ло, — Сяо Ю, у меня ведь должен быть подарок для новичка?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Хозяин. Он находится в системном инвентаре, можете проверить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сосредоточился, открыл раздел инвентаря и увидел там сияющую золотом подарочную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он с предвкушением потёр руки. — Надеюсь, пока действует период защиты новичка, мне выпадет что-то 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успел заглянуть в торговый центр. Вещей там было полно, но цены... Вы видели то количество нулей в конце? Это был уровень, недоступный для его кошелька. Сейчас, когда он едва мог обеспечить собственную безопасность, оставалось лишь надеяться на щедрость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Поздравляю, Хозяин! Вы получили: Телекинез первого уровня, Умного боевого робота, Боевые искусства первого уровня, 300 баллов и Мастерство кулинарии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неплохо. Сяо Ю, можешь рассказать подробнее? Например, про этого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Умный боевой робот — Айерс (способен увеличиваться в размерах). Не требует ручного управления, достаточно отдавать команды. По силе сопоставим с обычными Ультра-воинами из телесериалов.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круто! А раз это ИИ, значит, мне даже самому сражаться не придется? — Лин Ло просиял. Умный робот, который делает всё за тебя — это ли не мечта?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было более-менее понятно, вопросы возникли лишь к одному навыку: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именно может телекинез первого уровня? — любопытствовал Лин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Телекинез первого уровня позволяет перемещать небольшие предметы, включая обычных людей. Однако если у цели сильная воля, она может вырваться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пояснила, чтобы Хозяин не питал иллюзий: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на первом уровне, если ваша собственная воля достаточно крепка, телекинез может дать неожиданные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границы способностей не фиксированы и зависят от силы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так, — ответила Сяо Ю. Что поделать, раз уж выбрала такого Хозяина, приходится нянчиться, даже если он кажется не самым смышленым.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разобрались. А баллы... — Лин Ло решил, что баллы существуют для того, чтобы их 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 часть очков на деньги для повседневных нужд, Лин Ло подошел к вилле. Да, это был дом, любезно предоставленный Системой. Чтобы он не заблудился, в определённом радиусе он мог мгновенно телепортироваться прямо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предусмотрительно, — отметил Лин Ло. — И удостоверение личности тоже есть, пусть и простенькое. Нельзя добавить что-нибудь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безжалостно отрезала Сяо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Ну ладно, сойдет и так. — Лин Ло почувствовал, что вымотался. Приняв душ и перекусив купленной по дороге едой, он, не в силах больше бороться с усталостью,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здесь царил покой, в другом месте... ну, тоже было относительно тихо. Секретная база Ультра-воинов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Икс, как думаешь, что с ним? Вернулся и всё время сидит, глядя в одну точку, — юноша в синей футболке сидел на диване и с недоумением смотрел на белоголового парня неподалеку. Если присмотреться, на футболке юноши можно было заметить принт с Гоморой в стиле чиби.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Дайчи, аномальных колебаний не зафиксировано, вряд ли это влияние монстров, — раздался в ответ звучный голос. — Возможно, сегодня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Дайчи Озора и Икс, которые весь день провели в лаборатории и были не в курсе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вы что, не слышали? Сегодня с Зеро приключилась забавная история. Он даже смутился! — Куренай Гай, всё ещё носивший свою кожаную куртку, явно жаждал зрелищ. Он с энтузиазмом начал рассказывать остальным о событиях дня, попутно демонстрируя фото, которое он «случайно»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Зет сегодня особенно хорош! — раздался голос Зета, который неизвестно когда возник рядом. Он питал к своему наставнику фанатичную любовь и в этот момент даже перехватил управление своим носителем.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Пха-ха-ха! Кролик? И правда, очень похоже! Эти два отростка на голове — ну точно кроличьи уши! Ха-ха... Правда ведь, Сё? — Райдо Хикару не смог сдержаться и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ну зачем же так? Хикару, ты что, думаешь, Зеро-сан обычно сражается с врагами, держась за уши? — попытался сохранить лицо наставника Сё, хотя его внимание уже переключилось на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вернулись на базу только после выполнения задания, так что их неведение было вполне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парень тот был хорош, редко увидишь Зеро в таком замешательстве, — заметил Дайчи Озора. — Ведь для нас он всегда был воплощением крутости и надежности.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Надежности? Хикару и Сё лишь дружно покачали головами, вспоминая моменты, которые предпочли бы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 тогда был слишком далеко, чтобы рассмотреть юношу в деталях. Честно говоря, он собирался вмешаться — место было опасным, и он не понимал, что тот там забыл. Но Зеро справился слишком быстро. Увидев, что угрозы нет, Гай не стал подходить, а в итоге пропустил такую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и веселье заполнили комнату. Впрочем, кое-кто явно был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Хикару, первым заметивший неладное, дёрнул Сё за рукав, пытаясь остановить друга от дальнейших насмешек. Но тот лишь странно посмотрел на него, словно спрашивая: Почему ты не смеешься? Неужели не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Хикару вздохнул. Спасайся кто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решили, что меня здесь нет? — голос Зеро прозвучал с явным скрежетом зубов. — Кажется, кому-то не хватает тренировок!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только что хохотал от души, внезапно вспомнили, что такое страх. Они переглянулись, лихорадочно пытаясь придумать оправдание. И только один человек, Сё — да-да, именно ты, Сё, и Хикару тебя не удержал! — продолжал пребывать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смотрите! Кролик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всё более мрачное лицо Зеро и дрожащих от страха остальных, Сё продолжал удивлять своей медлительностью.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Затащив всех в тренировочный зал вопреки их протестам и хорошенько проучив каждого, Син Моробоси, напевая себе под нос, отправился в свою комнату, оставив новобранцев зализывать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выместил злость и ушел в отличном настроении. Новое поколение лишь констатировало: победить его невозможно. Совсем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Харуки Нацукава в обсуждении не участвовал — то ли не смог вставить слово, то ли просто промолчал, но под раздачу всё равно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он подставляет своего носителя, правда, 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поистине спокойный денек.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(Для справки: человеческий облик Зеро зовут Син Моробоси. Это юноша с белыми волосами и синей прядью, обожающий носить кучу сверкающих сережек. На вид лет шестнадцать-семнадцать.)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 дальнейшем чаще будем использовать это имя, ведь он не каждый день превращается в Ультра-воина.)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http://bllate.org/book/21486/2199023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