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в машине, погруженные в молчание. Бо Вэньгуань, не отрывая взгляда от постоянно меняющейся дороги, крепко сжимал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учился актерскому мастерству? — наконец не выдержал он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тихо ответил Янь Сюй. Что ему сказать? Что он попал в этот мир из другого времени? Что в прошлой жизни был куртизаном? Его прежняя профессия не была в почете тогда, а сейчас — тем более. — Я часто наблюдал за игрой знаменитостей, когда был в массовке, вот кое-что и перенял, — нашелся он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кем же из звезд ты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звезда — это Бо Тайнин…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промолчал. Ему пришлось признать, что его омега, вероятно, обладает врожденным талантом. Что ж, тогда всё намного проще: его омега может подумать о карьере артиста. Но тут же он отбросил эту мысль. Как только его маленький омега станет звездой, он тут же превратится в мужа для многих людей, а этого допустить нельзя! Он должен принадлежать только 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сначала поедим. Малыш, подумай, чего бы тебе хотелось… — Бо Вэньгуань даже не заметил, как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покраснел, жар прилил к щекам и шее. Весь сегодняшний день казался ему чем-то нереальным: сначала он непонятным образом оказался в центре всеобщего внимания, а теперь еще и эта перемена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съем что угодно, — рядом с любимым человеком всё казалось ему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 одно место с отличной японской кухней, — Бо Вэньгуань нажал на газ, и серебристый спорткар сорвался с места, прочертив в ночи яркую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прятался в элитном районе среди вилл, и для входа требовалось предъявить приглашение или золотую VIP-карту. Говорили, что шеф-повар здесь — знаменитый мастер, обладатель шести звезд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сам, сегодня всё по твоему выбору, — Бо Вэньгуань позволил официанту передать меню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меню ошеломили парня: один суши стоил здесь как его месячный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съем что угодно, — Янь Сюй вернул меню Бо Вэньгуаню. Ему казалось, что каждое заказанное блюдо — это соль на рану его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принесите по одной порции всех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смотрел, как нож в руках повара порхает в воздухе, и невольно вспомнил, как однажды, будучи куртизаном, попал в дом к клиенту, где подавали нечто подобное. Тогда он, по своей дремучести, решил, что блюдо сырое, и, смутившись, так и не притронулся к еде. Но сегодня… сегодня он съест всё,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положили изысканные ломтики лосося, политые ароматным уксусом. Он посмотрел на Бо Вэньгуаня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 — Бо Вэньгуань с энтузиазмом положил ему кусочек маринованного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малыша было горько,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— воскликнул Янь Сюй. Лосось был совсем не жирным, отдавал ароматом вишни и таял во рту, словно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смотрел на своего омегу, чьи щеки были набиты едой, как у маленького бурундука. Как же он мил! Как мой омега может быть таким прелестным?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съемки в шоу скоро начнутся. Ты пойдешь как мой помощник. Я уже предупредил, чтобы тебя не слишком часто показывали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Янь Сюй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мой взгляд выдаст меня. Зрители начнут копаться в прошлом, и наш роман станет достоянием общественности против нашей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лицо Янь Сюя вспыхнуло так, будто его можно было жарить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десерт, они не удержались и под столом переплели пальцы. Янь Сюй слегка поскреб ногтями ладонь Бо Вэньгуаня. Перенеся почти весь вес тела на мужчину, он прислонился к его плечу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можем сегодня заняться чем-нибудь… запретным?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Бо Вэньгуань свободной рукой погладил его по спине и пропустил сквозь пальцы волосы. Они были слегка кудрявыми, и он снова вспомнил, как они ласкали его руки. — Сегодня не ко мне, 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 Вэньгуань привел Янь Сюя домой, тот почувствовал бы повсюду запах улуна. Как тогда объясниться? И как сохранить образ холодного и неприступного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наелся до отвала. Будучи омегой с отменным аппетитом, сегодня он оторвался по полной. Он послушно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к моему дому, — заметил он. Хотя он плохо ориентировался в городе, основные здания запоминал хорошо, а окружающие постройки были слишком роскошными для 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вдыхал едва уловимый аромат улуна, исходящий от сидящего рядом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блокирующий пластырь. Когда ты со мной, он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Янь Сюй смутился. Для омеги после метки снять пластырь было почти так же интимно, как девушке обнажить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густой аромат улуна заполнил салон машины. Бо Вэньгуань почувствовал, как задрожали руки, сжимающие руль, и даже ощутил, как тело предательски отозвалось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наклей обратно. Снимем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Сюю было не легче — он чувствовал себя мороженым, которое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напротив квартиры Бо Вэньгуаня. Тот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напротив купили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отныне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открылась просторная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Твой дом. Эта квартира оформлена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Янь Сюй был глубоко тронут, чувствуя себя бесконечно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был ближе… — выпалил Бо Вэньгуань. Их взгляды встретились, и в глазах друг друга они увидели нечто неизведанное — густое, манящее желание, в котором хотелось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они оказались в полумраке, где всё вокруг дышало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наше будущее. Даже если когда-нибудь нас снимут папарацци, мы всегда сможем сказать, что просто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вспыхнули мгновенно. Бо Вэньгуань притянул Янь Сюя за затылок, и их губы слились в поцелуе. Холодный вкус суши с уксусом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спальню… — Янь Сюй с трудом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ковре тоже неплохо, — Бо Вэньгуань повалил его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должное Цзян Тяньлэю: он работал с невероятной эффективностью. Стоило Бо Вэньгуаню пожаловаться, что пол холодный, как тот связался с фабрикой косметики и заказал специальный ковер с уходовым покрытием. Производитель сделал упор на комфорт — сколько ни катайся по нему, ощущение шелковистости не покидает.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сказал, что шторы пропускают свет, и Цзян Тяньлэй заказал шторы уровня кинотеатра — они не только блокировали свет, но и обладали звукоизоляцией. Что касается дверных панелей, то они были не только звуконепроницаемыми, но и защищали от радиации и даже пуль. Главной целью было создать условия, в которых ничто не смогло бы помешать их великой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