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Вэньгуань, уже распробовавший сладость близости, вовсе не злился. Вспоминая всё произошедшее, он находил ситуацию — и своё поведение, и поведение маленького Омеги — донельзя глупой, до того глупой, что это даже 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маленький Омега оказался таким наивным. Он даже не догадался купить тест, чтобы всё подтвердить, а сразу, срывающимся от слёз голосом, выпалил, что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оставить такое милое создание в таком далёком и неуютном месте? Бай Вэньгуань ворочался в постели, не в силах уснуть. Привыкнув засыпать, вдыхая аромат улуна, он теперь чувствовал себя так, словно его лишили жизненно важного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раз возникла мысль, её нужно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Тяньлэй, купи дом по соседству с моим. Цена значения не имеет, — распорядился он, немедленно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Цзян Тяньлэй, только-только разобравшись с пиар-скандалом и наконец-то добравшийся до подушки, снова проснулся от звонка босса.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нём вспыхнуло честолюбивое желание бросить всё, вернуться домой и унаследовать 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мысли о наследстве испарились — это было совсем не то, ради чего он начинал свою карьеру. Цзян Тяньлэй в приподнятом настроении связался с владельцем соседнего дома и озвучил намерение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хотите? — вежливо поинтересовался Цзян Тяньлэй.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миллионов шестьдесят, наверное… — замялся хозяин, сомневаясь, не слишком ли высокую цену он загнул.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шесть миллионов, пусть будет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богачей такой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смотрел на рубашку у своей кровати и нежно прижал её к груди, вздохнув. Сейчас он был в состоянии постоянной тревоги: он боялся, что его Альфа оттолкнёт его. Их встреча сама по себе была случайностью, и если бы не та путаница с улуном, они с Бай Вэньгуанем так и остались бы двумя параллельными линиями, которым никогда не суждено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уведомление из группы массовки, в которую он вступил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Требуются пять человек на роли слуг в чайной, действие происходит в эпоху Китайской Республики. Записывайтесь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нажал на кнопку участия. Лучше пойти работать — по крайней мере, работа отвлечёт от пустых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пригладил волосы, поправил помятую одежду. В конце концов, на обед нужно было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трёхэтажном здании чайной Юсы, украшенном красными фонарями, колыхались на ветру портьеры. У входа остановилась рикша. Пассажир был одет в ярко-красное ципао с вышивкой пионов и высокими разрезами, открывавшими стройные ноги. В руке он держал веер, которым лениво обмахивался, а на голове красовалась шляпка в западном стиле. Лицо скрывала тонкая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прославленный актёр Чжоу! Проходите скорее, мы вас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туфельках на красную дорожку, актёр прикрыл лицо веером и обратился к встречавшему его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маршал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ждёт вас в кабинете наверху, чтобы посмотреть на ваше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крикнул режиссёр, наблюдавший за монитором, и быстрым шагом подошёл к актёру. — Ты играешь актёра, переодетого в женщину, от тебя требуется женственность! Почему ты выглядишь так, будто собрался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Юй Сян, сдёрнул вуаль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Линь, я даже маршала ещё не видел, как я могу изобразить кокетство?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бы тебя не пометили насильно, ты бы не смог сыграть падшую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Каждый знал, что у Юй Сяна нет ни капли актёрского мастерства, а всю гамму эмоций он заменяет каменным лицом, которое выдаёт за холодную отстранённость. И это было даже хуже, чем у Бай Тайнина.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Бай Тайнина, за спиной которого стоял капитал, позволявший открыть собственную компанию, Юй Сян держался лишь на имидже красавца, созданном его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стоявший рядом с владельцем чайной в фартуке и с тряпкой на плече, вдруг не сдержался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 падшую девушку попала в точку — он чувствовал, что его собственный опыт похож на историю падшего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— ассистенты, массовка и главные актёры — уставились на него. В глазах Юй Сяна, казалось, сверкнули ножи, а режиссёр пришёл в ярость. Юй Сян, конечно, приносил кассу, но мог запросто погубить фильм, в который столько людей вложили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умный, попробуй сам сыграть женственность! — Юй Сян сделал широкий шаг, его ципао развевалось, словно плащ. Он посмотрел на Янь Сюя сверху вниз: — Я столько лет в кино, и ты первый, кто посмел надо мной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все остальные смеялись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пожалуй, смогу, — тихо ответил Янь Сюй. Он и сам не знал, откуда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Юй Сян рассмеялся от злости. Какая наглость! Он, выпускник престижного театрального вуза, должен терпеть насмешки от какого-то статиста?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играй! — Юй Сян сорвал с себя шляпку и швырнул её в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— ассистент был в замешательстве. Его подопечный со странностями в очередной раз выкинул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пусть он играет! Я хочу посмотреть, что такое настоящая женственность! — Юй Сян, не обращая внимания на ассистента, подтолкнул Янь Сюя к рикше.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словно заразившись безумием Юй Сяна, раздражённо опустился в кресло перед монитором. Он ни на что не надеялся — просто хотел, чтобы Юй Сян увидел, насколько жалко выглядит его игра, а потом добавить, что этот статист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оказавшись в рикше под прицелом трёх камер, поначалу растерялся. Он, привыкший лишь подавать чай, вдруг превратился в актёра, чья красота должна была сражать наповал. Но ему стало любопытно,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просто сменой декораций: в прошлой жизни он был лучшим артистом в чайной и прекрасно знал, как заставить гостя потерять голову, даже не прикасаясь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хочу переодеться в другое ципао перед съёмкой.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сегодня столкнулся сразу с двумя чудаками, но какое-то предчувствие подсказывало ему, что этот парень не так безнадёжен. Он даже почувствовал некое подобие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поставил стул за монитором, раскрыл чёрный зонт и приготовился наблюдать за позором. Массовка, пришедшая с Янь Сюем,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Переоделся? Живее! — крикнул режиссёр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Янь Сюй торопливо застёгивал последнюю пуговицу. Он впервые надел ципао, было непривычно, каблуки казались слишком высокими, и в итоге…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усмехнулся, не сдержав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отряхнулся, забрался обратно в рикшу и вытер пыль с лица — хорошо, что грим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по местам, приготовились! Камера,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насмешки и предвкушение позора на лицах присутствующих сменились оцепенением. Юй Сян, до этого сидевший нога на ногу,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режиссёра, державшая рацию, непроизвольно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ошарашен — ему казалось, что он снимает настоящего актёра 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слегка коснулся носком туфельки красного ковра, а затем изящно, словно цветок лотоса, оперся рукой на перила рикши. Его пальцы, тонкие и суставчатые, выглядели удивительно мягкими. Мужчина, а в нём чувствовалась такая грация!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можно было описать словами, то это было бы похоже на путешествие сквозь века: перед глазами ожил дух актёров Китайской Республики, их манеры, их чарующая власть над душами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опустил вуаль и прикрылся веером, обнажив лишь глаза — чёрные, как обсидиан. И хотя на лице не было ни грамма косметики, в этом взгляде читалась такая кокетливость и такая манящая тайна, что это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актёром, способным разрушить целые города, и 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забыл подать команду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