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Янь Сюй был куртизаном. Ему не привыкать было заигрывать с клиентами, обмениваться с ними многозначительными взглядами — это было лишь частью ремесла. Янь Сюй считал, что в этом мире он обязан быть хорошим актером. Даже когда приходилось изображать нежность к сальным толстякам или тщедушным покровителям, он прекрасно осознавал, что делает, — просто отбывал номер, презирая всё происходящее в душе. Он никогда не знал, что такое трепет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 его жизни появиться Бо Вэньгуаню, как всё перевернулось. Смысл вещей изменился: один его взгляд, одно слово заставляли Янь Сюя терять голову и забывать обо всем на свете. Он жаждал ощущать исходящий от него аромат, чувствовать его чуть жесткие волосы и влажные губы, когда тот целовал его. Это перемещение во времени принесло Янь Сюю невыразимое счастье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строить отношения, нужно было вести себя соответственно. Бо Вэньгуань размышлял: со следующей недели начинаются съемки развлекательного шоу в горах, и ему как раз нужен помощник. Почему бы не взять его с собой? Получится своего рода свидание за государственный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омегу, который выглядел так, будто не ел восемь дней,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поехать со мной на съемки, но наши отношения не должны быть раскрыты. И возьми с собой побольше блокаторов, чтобы перекрыть мой запах, который теперь исходит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обеими руками ухватился за это предложение. Он, привыкший скитаться в массовке, наконец-то получил шанс официально появиться на телеэкране. Стать ассистентом Бо Вэньгуаня — о таком он и мечтать не мог. Быть рядом с ним каждую минуту было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Бо, огромное вам спасибо! — маленький омега, сытый и окрыленный добрыми вестями, немного потерял бдительность. Желая продемонстрировать свою преданность, он вскочил с места, подошел сбоку к Бо Вэньгуаню и низко поклонился: — Я стану отличным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чувств, да еще и после семидневной диеты на одних питательных растворах, у Янь Сюя закружилась голова, и он повалился прямо на колени Бо Вэньгуаню. Стоило ему вспомнить, что он семь суток напролет провел в объятиях этого крепкого тела, как силы окончательно покинули его. Опьяненный густым ароматом сандала, он беспомощно замер, припав к его коленям. Как Бо Вэньгуань мог оттолкнуть такого соблазнительного омегу? Было странно: раньше столько актрис пытались привлечь его внимание, но он оставался равнодушен, а этот маленький омега сумел вмиг смутить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вошел сейчас, он увидел бы двоих, сплетенных в тесном объятии, и решил бы, что они не могут жить друг без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приоткрыл дверь, намереваясь продемонстрировать безупречный сервис и заодно взглянуть на кинозвезду. В руках он держал поднос с элитными фруктами из далеких стран. Он хотел было что-то сказать, но, увидев эту пикантную сцену, от испуга дернулся, и поднос перевернулся прямо на него. Густой красный сок драконьего фрукта потек по лицу. Официант даже не посмел вытереться, лишь забормотал про себя: — Я ослеп, я ничего не вижу, — и поспешно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Сюю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Если об этом узнают, у вас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яркие и припухшие, словно после поцелуев, заставили Бо Вэньгуаня с трудом подавить желание прильнуть к ним снова.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этом клубе строгая система VIP-обслуживания, ничего не просочится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просиял. Отношения с кинозвездой — это было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после ужина Бо Вэньгуань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отвезу тебя, а перед началом съемок пришлю машину, чтобы тебя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необходимо взять себя в руки. Если каждый день проводить с ним, словно питаться олениной и пить кровь оленя, то к концу съемок он будет полностью выжат,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Сюй наполнил свои большие глаза слезами. Он не мог понять, почему альфа, который только что был так нежен, вдруг выгоняет его. Разве они не собирались встречаться? К тому же омега после получения метки испытывает болезненную привязанность к своему альфе и хочет быть с ним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заметил перемену в его настроении и с досадой понял, что выразился неясно: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Сюй, в последнее время на фирме накопилось много дел, я не смогу постоянно быть рядом. Ты должен вести себя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поехать к вам домой? Я буду очень послушным, — обиженно пробормотал Янь Сюй. Он ведь теперь человек, у которого есть парень, почему же он не может жить в доме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