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мире, если бы альфа сказал такое омеге, это несомненно сочли бы сексуальным домогательством, за которое можно заявить в полицию. Но если подобные слова слетают с уст омеги, его сочтут просто сумасшедшим. И действительно, этот парень-бета посмотрел на него как на безумца и поспешил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мне показалось, — подумал Янь Сюй, — я просто ошибся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съел что-то не то, а может, от жары стало дурно. Янь Сюй почувствовал, как в животе разливается резкая боль, и поспешил к туалету. В ночном киногородке не горели фонари, приходилось искать дорогу по памяти. Янь Сюй уже был здесь однажды на съемках и примерно представлял, где находится нужное место, но сегодня из-за невыносимой боли он никак не мог сориентироваться. Наконец, заметив прохожего, он в отчаянии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не подскажете, где здесь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Беда. Стоило ему коснуться незнакомца, как от пяток к голове поднялась волна слабости. Ощущение, словно электрический разряд пронзил всё тело, парализуя остатки разума. Боль в животе будто притупилась, зато голова разболелась еще сильнее. Он чувствовал себя как на корабле в штормовом море — все плыло и качалось. Перенеся весь вес своего тела на того, кого держал, он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вкусно пахнет…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прижался к нему, чувствуя, как его собственное пылающее тело обретает свободу и избавление, и ему хотелось лишь одного — тонуть в этом ощущении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Вэньгуань собирался уходить, когда его вдруг кто-то перехватил. На человеке был костюм евнуха — видимо, кто-то из массовки. Стоило ему спросить дорогу, как Бо Вэньгуань почувствовал густой, насыщенный аромат дарджилинга с нотками улуна, который накрыл его с головой. В эту эпоху никто не позволял себе источать столь сильные феромоны, все носили с собой блокаторы. Если кто-то осмелится разгуливать по улице, источая феромоны, его немедленно отправят в Управление по принудительному подавлению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этого человека явно указывало на течку. Бо Вэньгуань чувствовал себя так, будто оказался посреди чайных плантаций. У него было два пути: либо сдать его в Управление, чтобы тот прошел через принудительное лечение, либо оставить здесь на произвол судьбы. Однако течная омега неизбежно привлечет внимание альф — это все равно что бросить кусок баранины в стаю волков, где каждый будет голоден. По закону, помощь омеге в период течки не влечет за собой никакой ответственности, даже если это происходит без его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Вэньгуань придерживал мужчину, который окончательно потерял рассудок и продолжал бормотать о том, как вкусно пахнет, и обдумывал варианты. Как чистокровный альфа высшего ранга, он обладал железной выдержкой перед лицом течной омеги — любой другой на его месте уже давно бы воспользовался ситуацией. Но он не ожидал третьего варианта: пока он держал эту обмякшую в его руках омегу, его собственное дыхание стало прерывистым, а тело наполнилось мощной силой. Это был редчайший случай, к которому он не был готов: чистокровный альфа высшего ранга может пассивно войти в состояние возбуждения, если встретит омегу с совместимостью феромонов выше девяноста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двадцать пять лет его жизни такого не случалось ни разу. Чистокровные омеги империи, подходящие ему по статусу, обычно вырастали в богатых семьях, в одном с ним кругу, но даже у них максимальный показатель совместимости едва достигал восьмидесяти процентов. Что уж говорить о простых людях — вероятность встретить там чистокровного омегу была практически нулевой. Если бы такой и родился, его бы с детства забрали в элитную школу для получения лучшего образования, а не оставили бы подрабатывать в массовке за тридцать юаней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Вэньгуань все еще пытался сохранять рассудок. Нежная, податливая омега с невероятной совместимостью свалилась на него как снег на голову. Если он поставит метку, как публичная фигура, он понесет ответственность. Кроме того, нельзя было исключить, что это ловушка, подстроенная актером-неудачником, мечтающим пробиться в высшее общество. Вполне вероятно, что в каком-нибудь темном углу уже сидит папарацци с камерой, готовый снять эксклюзив и выпустить сенсационный скандал, порочащий безупречную репутацию Бо Вэньгуаня.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феромонов становился все гуще. Янь Сюй чувствовал, что человек перед ним — его единственное лекарство. Стоит вкусить его, и все заботы исчезнут, наступит легкость и покой. От него исходил приятный аромат сандала, совсем как тот, что он чувствовал в резиденции премьер-министра — чистый, холодный и такой манящий. Он попытался укусить эту таблетку, и она оказалась именно такой вкусной, как он и представлял, принося облегчение всему телу. Он лизнул гладкую поверхность, сладкую, как сахарная глазурь, и впился зубами сильнее. Таблетка была слишком большой, и он начал причмокивать, всасывая ее. С тех пор как он попал в этот мир, он питался лишь дешевыми обедами да жирными закусками, ничего нормального он не пробовал. Эта таблетка была самым изысканным лакомством в его жизни, вкуснее, чем императорские яства.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Вэньгуань больше не мог терпеть. Из учебников он знал, что в период течки омеги проявляют себя максимально соблазнительно, сводя альф с ума, и что этот период — лучшее время для укрепления чувств. Но все это оставалось лишь теорией: течные омеги встречались крайне редко, обычно они заранее готовились к таким дням, и никто не выходил на улицу на потеху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омега перед ним откровенно провоцировала его, демонстрируя свое очарование во всех красках. Рассудок Бо Вэньгуаня был поглощен бушующим внутри пламенем. Все манеры, светская учтивость, ореол кинозвезды и достоинство аристократа были отброшены прочь. Сейчас он хотел лишь одного — как следует сразиться с этим человеком, провести глубокий контакт и показать ему, насколько опасно попадаться в руки альфы, будучи в течке.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преподать урок этому актеру в костюме евнуха. Бо Вэньгуань больше не был мягким и обходительным актером — теперь он был Бо Вэньгуанем, человеком, который всегда выполняет то, что обещает.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подхватил податливое, словно вода, тело актера и зашагал в пустующий съемочный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подходили к концу. Бо Тайнин долго ждал брата, а когда тот не вернулся, понял, что, должно быть, всерьез его разозлил. Он взял себя в руки и сосредоточился на работе. На этот раз он не стал звать дублера и послушно облачился в тяжелое императорское одеяние. Как оказалось, чистокровные альфы с сильными генами, если уж возьмутся за дело, справляются в разы лучше других. Режиссер был в восторге и внезапно проявил огромный интерес к процессу. Раньше он уже хотел положить фильм на полку, но теперь казалось, что он может стать хитом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съемки прошли гладко, работа, рассчитанная до глубокой ночи, закончилась раньше. Массовка начала грузиться в автобус. Актеры, переодевшись, сидели на местах, ожидая отправления, когда кто-то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того омеги с хорошей фигурой, в белом,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кто-нибудь знает? — крикнул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затрясли головами. Работа в массовке — дело одноразовое, времени на знакомства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тоже замялся. Он помнил этого парня — у него была такая привлекательная фигура, каких среди актеров редко встретишь, настоящий красавчик. Окинув взглядом салон, он убедился, что того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уже? Не ждите его, поехали! — послышались жалобы. — Раз не хочет получать деньги за сегодня, кто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встретили всеобщее одобрение: все устали за день и хотели поскорее получить расчет и отправиться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все дружно решили забыть об этом человеке, и микроавтобус, набитый битком, тронулся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Тайнин после съемок сел в свой фургон и спросил ассистента: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не возвращался? Он говорил, что пойдет прогуляться, и до сих пор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господин Бо не вернулся? Мне показалось, я 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вернулся другой помощник: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 господина Бо? Я видел, как его машина уехала. Наверное, в компании что-то случилось, и он не успел нас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Тайнин подумал, что это похоже на правду. Его брат приехал на скоростной трассе с тремя фургонами поддержки, бросив все свои дела. А он сам еще и доставил ему неприятности. Чем больше он думал об этом, тем больше чувствовал себя невоспитанным. Скомкав сценарий, Бо Тайнин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Сюй, завершив первую волну течки, удовлетворенно свернулся калачиком в объятиях Бо Вэньгуаня. Это ощущение было за гранью воображения — словно иссохшее дерево получило влагу, пустыня встретила оазис, а умирающая от жажды рыба нашла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Вэньгуань, к которому вернулись остатки разума, понял: если они останутся в этом киногородке, то без всяких папарацци все узнают, что произошло в павильоне на юго-западной окраине. Он поспешно завернул омегу в свою одежду и отнес в машину. К счастью, он приехал на отдельном авто и припарковал его в укромном месте. Если бы он оставил ее на виду, он бы навсегда потерял свое место в рейтинге омег, за которых мечтают выйти замуж, и прослыл бы первым развратником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Омега, получив заботу, вцепился в крепкую руку альфы и не отпускал. Сейчас ему жизненно был необходим запах альфы, чтобы насытить свое естество. Для него это было как выпить лучшего вина, а затем пройти через самый роскошный спа-салон. Бо Вэньгуань попытался заставить его отпустить, но тот и не думал разжимать пальцы. Пришлось смягчить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он уже произносил в своем предыдущем молодежном сериале, обращаясь к главной героине, так что опыта ему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словам слететь с губ, как они подействовали словно магия. После получения метки омега чувствует природную покорность к своему альфе. Гены в крови диктовали ему следовать за альфой, быть бесконечно зависимым, и в эти семь дней течки он жаждал каждую секунду прилипать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альфы омега был подобен опиуму: после метки он испытывал как физиологическую, так и психологическую реакцию. Он наслаждался зависимостью омеги и чувствовал к нему жгучее желание обладать и защищать. В это время ни один другой альфа не мог приблизиться к его омеге — только он один имел право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Бо Вэньгуань — мечта всех омег империи, тот, кто столько раз отвергал признания знатных омег, поставит свою первую метку совершенно незнакомому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http://bllate.org/book/21485/2198908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