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сидел на обочине дороги под палящим солнцем. На нем была майка с широкими проймами, растрепанные волосы, в которых запутались травинки, небрежно торчали в разные стороны. Он жевал только что купленную лепешку с начинкой, а на шее болтался пропуск с надписью «Массовка».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драма! Альфа — пятьдесят за день, бета — сорок, омега — тридцать плюс флакон блокаторов, — прокричал человек, выскочивший из минивэна, весь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массовки с многолетним стажем, едва услышав условия,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пойдем, слишком мало, даже на ночлег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услышав про блокаторы, оживился. Он вытер губы от жира запястьем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садись, — режиссер окинул взглядом невзрачного омегу и добавил: — И прибери там свои феромоны, не мешай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волнуйтесь, — Янь Сюй залез в машину, прижимая к себе лепешку, и широко улыбнулся, сверкнув белыми зубами, в которых застрял кусочек зелени. — А можно мне одну порцию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как приедем на площадку, будет не до еды, — поторопил его водитель. Он впервые видел такого прожорливого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благодаря разработке новых блокаторов, омеги и альфы научились эффективно контролировать уровень своих феромонов, и численность обоих полов стала практически равной. В отличие от древних времен, когда омег было крайне мало, с развитием движения за равноправие социальный статус обоих полов почти сравнялся. Однако съемочная площадка оставалась исключением: омеги, будучи более хрупкими, не могли выдерживать интенсивный съемочный график, поэтому получали гораздо меньше альф, что и привело к ситуации, когда в индустрии развлечений альф было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этой дворцовой драмы проходили в киностудии «Шуанчжоу». Сейчас там стояла жара, как в бане. У главных героев были собственные автодома, где они могли комфортно ждать своего выхода под кондиционером, а вот массовке приходилось иначе: они стояли на раскаленном асфальте, на котором, казалось, можно было жарить яичницу, и старались сохранять нужные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Янь Сюя — евнух. Костюм он переодел еще в фургоне. Водитель, оказавшийся бетой,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переодевайся, как приедем — сразу в кадр. Чего боишься? Я бета, приставать к тебе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подумал, что в этом есть смысл, и стянул майку, обнажив тонкую талию. Он и не подозревал, насколько соблазнительно это выглядело со стороны: гибкий омега с нежной, светящейся кожей и точеными линиями тела. Если раньше его неряшливый вид сбивал с толку, то теперь стало ясно, что у него невероятно изящные черты лица и отличная костная структура — при должном уходе он стал бы настоящим сокровищем. Янь Сюй почувствовал неладное, поднял голову и увидел, что водитель смотрит в зеркало заднего вида,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 дорогу смотрите! — он поспешно прикрыл грудь майкой и, не заботясь о жаре, натянул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Сюй был артистом, причем из тех, кто продает только талант, а не тело: он виртуозно играл на музыкальных инструментах, писал картины и вел ученые беседы с гостями. Кто бы мог подумать, что его до смерти замучает сын местного богача, решивший взять его силой. Очнувшись, он оказался в этом мире с шестью гендерами.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остальными актерами массовки он стоял на коленях на каменной плите, ожидая, пока дублеры закончат проходку и появятся главные герои. Но кто бы мог подумать: после того как дублеры отработали, звезды на площадке так и не появились. Один из статистов рядом тут же натурально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увидев, что ситуация выходит из-под контроля, закричал в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все, перерыв, отдохнем немного и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евнух, стоявший прямо перед Янь Сюем,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Янь Сюй чувствовал себя кальмаром на раскаленной плите — снаружи поджарился, внутри еще сырой. На душе было тревожно. Он услышал, как статист рядом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Главный герой сегодня жалуется на жару, говорит, у него тепловой удар и голова кружится, хочет тянуть время до заката, чтобы потом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что делать? Где спать, если будем ждать? — Янь Сюй только два дня назад снял подвал, нельзя же просто так тратить деньги. Да и состояние какое-то странное: безумно хотелось спать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У главных героев есть где жить, а мы, наверное, будем спать прямо здесь, на земле, — ответил старший товарищ по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 себя молился, чтобы звезды поскорее вышли, отснялись, и он успел бы на последний автобус до дома. Но желания редко совпадают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звезды появились только после заката. Главный герой играл императора: верх — роскошное одеяние, низ — шорты, обнажающие стройные ноги. Два ассистента обмахивали его искусственными вентиляторами.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наш Бо Тайнин будет сниматься только по пояс, остальное доснимем с дублером, идет? — Режиссер мог только кивнуть. Этот избалованный «золотой мальчик», пришедший в проект с собственным капиталом, был главной головной болью всей группы. — Хорошо-хорошо, все приготовились,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Тайнин, стоя перед коленопреклоненными евнухами, уставился в суфлер и монотонно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огромном гареме нет никого, кто составил бы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как у робота. Самое ужасное, что он даже не пытался играть лицом. Режиссер хотел видеть холодный, величественный образ императора, а получил «каменное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на площадке был готов рыдать. Режиссер, невинно вздохнув,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Тайнин, может, ты будешь читать римские цифры? Мы потом наймем профессионального актера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подбежал к режиссеру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посмотрите, сколько здесь людей, имейте совесть, сохраните лицо нашему Тайнину.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снимать-то?! Ни одной реплики не запомнил, ниже пояса снимать нельзя! Должны были снимать утренние сцены, а уже сумерки, всё придется переделывать на постпродакшене. Да, это веб-сериал, но хоть какая-то капля профессионализма должна быть,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замялся, пытаясь сгладить обстановку, как вдруг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прошу прощения за беспокойство. Давайте сделаем перерыв, пусть Тайнин настроится.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подошедший к ним, был статен и уверен в движениях. Чтобы его не узнали фанаты, он был в маске и кепке. Он пожал руку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обязательно научу его актерскому мастерству. А пока 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Вэньгуань, вы слишком вежливы, — режиссер мгновенно сменил гнев на милость, нацепив угодливую улыбку. — Визит самого Киноимператора Бо — большая честь для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Бо Тайнин — родной младший брат киноимператора Бо Вэньгуаня. Оба альфы, но характеры — как небо и земля. Один — легендарный актер, собравший все возможные награды, другой — третьесортная звезда, вечно строящая из себя примадонну. Если бы не внешнее сходство, никто бы не поверил, что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приехал? — увидев Бо Вэньгуаня, Бо Тайнин мгновенно присмирел и включил режим «послушный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улыбнулся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съемок я обязательно вас отблагодарю. А пока побеспокою вас — присмотрите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понял намек: финансирование следующего проекта теперь под вопросом, так что пришлось поступиться принципами.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Вэньгуань, не волнуйтесь,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Бо Тайнина тоже выдохнул с облегчением — теперь у него была опора. Кто бы знал, как вел себя Бо Тайнин на прошлых съемках! Когда режиссер заставил его играть сцену с плачем, а он не смог выдавить из себя слезу, он избил режиссера-бету так, что тот до сих пор в больнице. Физическая сила беты против альфы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боялся, что режиссер снова скажет что-то не то и выведет Бо-младшего из себя. Если начнется драка, они решили обязательно помочь режиссеру — это был акт справедливости. Бо Тайнин никого не боялся, кроме Бо Вэньгуаня. В схватке двух чистокровных альф Вэньгуань всегда выходил победителем, а в мире, где чтут силу, перед ним было легко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затащил брата в автодом и начал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учить текст. Ты можешь играть плохо, но реплики обязан знать. Если продолжишь в том же духе, даже с твоим капиталом ни один режиссер не возьмет тебя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сегодня сниматься. Этот низкопробный сериал все равно никто не будет смотреть, — Бо Тайнин с детства жил в тени брата, и постоянные сравнения неизбежно порождали в нем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задача — создать репутацию в индустрии. Если не будешь сниматься, что, пойдешь управлять компанией? Или всю жизнь собираешься сидеть дома? — Бо Вэньгуань понял, что разговор зашел в тупик. — Учи текст,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площадки припарковались три автодома. Двери открылись, внутри оказались ящики с водой и целая машина еды из Таоцзуйлоу. Это был пятизвездочный отель в семидесяти километрах от города, и такой заказ стоил пятизначную сумму. Сотрудники съемочной группы, забыв об усталости,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вдыхая аппетитные ароматы, доносящиеся из фургонов, сглотнул слюну. Как только режиссер крикнул «Снято!», он подавил в себе желание бежать к еде и молча побрел в очередь за порционным обедом. Для статиста вроде него получить хоть какую-то еду — уже удача. На прошлых съемках он целый день пил одну пустую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Было неизвестно, когда начнутся следующие съемки. Янь Сюй сидел в тени деревьев и ел свой обед, когда один из статистов-бет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И не едой пахнет. Неужели кто-то не принял блокаторы?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обычно не чувствовали феромонов альф или омег, если только запах не становился слишком сильным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статиста заставили Янь Сюя насторожиться. Он понял, что последний раз принимал блокаторы неделю назад. С момента попадания в этот мир он не особо вникал в физиологию, полагаясь на подсказки окружающих. Сегодня вечером он должен был получить флакон, но из-за задержки съемок не получил даже зарплату, не говоря уже о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течка сопровождается физиологическими реакциями. Янь Сюй прислушался к себе: руки-ноги слушались, слабости не было, как и ощущения «течи». Он придвинулся к одному из бет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понюхай, у меня течка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