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опустив веки и придерживая одной рукой лямку рюкзака, не глядя по сторонам, проскользнул мимо главного входа. Он собирался, как и в предыдущие дни, тихо пробраться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узкую щель приоткрытого входа, Чи Мянь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Юнь Шу. Неизвестно, какая муха его укусила, но в последнее время он стал приближаться к нему всё ближе и ближе, да так тесно, что завистливые взгляды окружающих стали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доставило Чи Мяню массу проблем. Его первоначальной целью было оставаться в этой книге «невидимкой», не привлекая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теперь старался уклоняться от любого взаимодействия, дойдя до того, что начал пользоваться задним проходом.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Чи Мяня любое уменьшение внимания к его персоне было благом. Ему совершенно не хотелось ввязываться в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 класса, он почувствовал странную атмосферу, и это предчувствие подтвердилось словами одноклассника-толстяка.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Мянь вошел с заднего входа, Пан Сюй, не успев даже подколоть его за странную привычку избегать парадной двери, нетерпеливо потянул его к себе, чтобы поделиться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подался вперед, положил локти на парту Чи Мяня и, подмигнув,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Шэнь Янь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замер с книгой в руках, поднял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именно, — толстяк энергично закивал. — Ты что, когда заходил, не видел? Внизу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одноклассника Чи Мянь действительно вспомнил тех людей в странной одежде, которых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Сюй, вспомнив, что некоторые из них были без формы, почесал подбородок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Они пришли вместе, и выглядели так, будто хорошо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причмокнул губами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 нелюбопытный? Или ты уже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голову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просто жду, пока ты продолжишь. Я и сам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Пан Сюй закивал, не вникая в слова собеседника, и продолжил делиться подробностями: — Вчера на вечерних занятиях всё было нормально, а за одну ночь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цокнув языком, толстяк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могли сделать те, кому он перешел дорогу. Знаешь, поделом ему. Вместо того чтобы быть прилежным отличником, занимался всякими гадостями.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 фотографии, которые он продавал?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Юнь Шу не рассказал об этом, все бы до сих пор пребывали в неведении, считая его образцовым учеником. Фу, оказывается, хорошие оценки не означают, что у человека высокий моральный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зачем он делал эти снимки? Просто из-за нехватки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Деньги — это одно, но, кажется, он удовлетворял свои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Чи Мянь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Мянь сегодня необычайно любопытен, Пан Сюй решил не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мания подглядывать! Он не только снимал других, но и следил за Юнь Шу, сделал кучу его фотографий!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тоже сказал Юнь Шу? — уточнил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широко открыл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даже это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промолчал. Мысленно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Шэнь Яня действительно была мания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сама пребывая в замешательстве, начала лихорадочно листать базу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Чи Мянь понял: скорее всего, Юнь Шу снова добавил от себя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Пан Сюй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он умер? Говорят, его забили до смерти толпой! Ну, поделом, кто просил его вечно строить из себя высокомерного сноба? К тому же, после истории с фотографиями, неудивительно, что кто-то не выдержал и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Пан Сюй потянул Чи Мяня в коридор, чтобы следить за развитием событий в режиме реального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До урока еще полно времени, сходим посмотрим, что говорят полицейские, может, узнаем что-то сенсационное.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Мяню совсем не хотелось идти, окинув взглядом шумный класс, он с каменным лицом последовал за одноклассником. В конце концов, в коридоре хотя бы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Сюй, уже прилипший к перилам, не глядя, помахал рукой, подзывая Чи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Отсюда отличный обзор, можно даже услышать,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засунув руки в карманы, лениво подошел и выглянул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помимо знакомых учителей и полицейских, стояли двое молодых людей в одинаковой одежде. Это не была полицейская форма, скорее некая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склонил голову набок, в его глазах отразилось недоумение. Кто они такие? В разговоре они явно занимали ведущую роль, и даже полицейские держались с ними как с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молодой человек, что говорил сейчас. Ему было лет двадцать пять, высокий, статный, с красивым лицом, а шрам на надбровной дуге придавал его образу оттенок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хотел присмотреться получше, но Пан Сюй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Чи Мянь обернулся и тут же встретился взглядом с Юнь Шу, который, прислонившись к дверному косяку,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представить, как долго этот тип стоял там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Мянь наконец заметил его, Юнь Шу усмехнулся и поманил его рукой. Его голос звучал мягко, но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Чи Мянь обернулся, молодой человек со шрамом на брови внизу, словно что-то почувствовав, нахмурился и посмотрел вверх. Его узкие глаза сузились,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вздрогнул и тоже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наверху нет ничего необычного — просто несколько подростков болтают у перил, — молодой человек отвел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закусил губу и под пристальными взглядами окружающих медленно подошел к Юнь Шу. Подняв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смотрел на маленькую родинку на кончике носа Чи Мяня, его взгляд был насмешливым, а в голосе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могу просто позвать тебя, если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Чи Мянь затряс головой, открыл рот, чтобы что-то сказать, но под обжигающими взглядами окружающих лишь плотно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коснулся плеча Чи Мяня и кивнул в сторону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пальцы Юнь Шу только что коснулись плеча Чи Мяня, одноклассники нахмурились, глядя на него с недоумением. Этот «невидимка», которого никто не видел толком за два месяца учебы, с каких пор стал так близок с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С чего бы им быть такими близкими...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негласно занимавший центр внимания, сжал край своей одежды так, что коротко подстриженные ногти впились в ткань. На его красивом бледном лице застыло странное выражение,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Мянь скрылся в классе, Юнь Шу медленно подошел к перилам коридора и остановился там, где только что стоял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вниз, и, увидев знакомую фигуру, невольно цокнул языком. Его глаза похолодели, а в голосе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Привязался,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Чи Мяня звали в класс, Пан Сюй не отставал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он указывал то на Чи Мяня, то на Юнь Шу за дверью, и наконец ткнул пальцем в самого Чи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он... вы... когда вы успели стать такими близкими? Он ведь только что коснулся тебя,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прикосновение Юнь Шу к плечу, Чи Мянь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глаза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близки? Он к тебе прикоснулся, а ты говоришь — не близки?! Что, вам нужно поцеловаться, чтобы это считалось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Страшные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Пан Сюй пододвинулся ближе и прикрыл рот рукой. — Эй, скажи мне по секрету, какие у вас отношения? Обещаю, никому не скажу! Не ври, что вы не близки, кто в это поверит? Стал бы Юнь Шу, у которого пунктик на чистоте, прикасаться к кому попало? Не думай, что меня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обманывать тебя? А что мне сказать? Что мы жили в одной комнате и спали на одной кровати? Или что мы обнимались?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ответов был бы крайне неприятным. Поэтому, раз уж тебя так легко обмануть, я буду обманывать тебя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вздохнул, прикрыл глаза и, казалось,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однажды нечаянно оказал ему небольшую услугу, вот он, может, и запомнил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подобрать человека на улице — это тоже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твердо кивнул,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пробормотал толстяк. — Допустим, поверю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толстяк поверил, но остальные одноклассники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Чи Мянь ни объяснял, что они с Юнь Шу не близки, что все дело в пустяковой услуге, никто не хотел в это верить, особенно когда Юнь Шу продолжал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верили в версию Чи Мяня, считая, что он просто что-то скрывает, не желая ни с кем делиться близостью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лицемерная чайная церемония, — раздался чей-то ехидный голос. — Сказал бы прямо, зачем скрывать? Будто нам очень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даже лица не показывает, небось урод какой-то, боится, что всех распугает, вот и прячется, — подхватил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язвительные замечания, Чи Мянь с бесстрастным лицом прошел сквозь толпу, стоящую в коридоре. Что бы они ни говорили, он продолжал хранить образ тихого и скромного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и оказавшись вне поля зрения этих людей, Чи Мянь не выдержал и тихо цокнул языком. Нахмурившись, он произнес с легким холодом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задумал Юнь Шу? Внешне он проявляет к тебе заботу, но на деле делает тебя всеобщим посмешищем, подставляя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 холодным лицом, в глазах которого читалось нескрываемое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него на уме. Развлекается,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выбрал именно тебя? Ты же сейчас «невидимка», по идее, он не должен был обращать на тебя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взгляд на свой учебник, лежащий на парте. На обложке красовались злобные надписи и каракули: «Держись подальше от Юнь Шу!», «Дрянь!», «Кто ты такой вообще? Знай свое место», «Будь поскромнее», «Мусор!»...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равнодушно посмотрел на этот предмет, который уже нельзя было назвать книгой, и, под любопытными взглядами одноклассников, с холодным лицом отправил его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наблюдала за выражением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— в голосе Чи Мяня не было эмоций. — Не сказал бы. Просто это раздражает, мне такое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так о тебе говорят! — система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Чи Мянь не придал этому значения. — Пусть говорят, от меня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чистой воды травля! Ты что, не чувствуешь обиды или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чувствовать обиду или гнев? Они оскорбляют личность под именем «Чи Мянь». Если бы я попал в тело по имени «Иван», они бы оскорбляли Ивана, а не меня. С какой стати мне испытывать ненужные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есть «Чи Мянь»! «Чи Мянь» — это сейчас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тихо сказал Чи Мянь. — Ты забыла, я не из этой книги. Возможно, персонажи книги считают, что всё происходящее здесь реально, но для меня это просто история. История из книги, не более того. Так почему я должен позволять словам каких-то книжных персонажей влиять на мое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ну...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тон Чи Мяня изменился, в глубине глаз блеснул холод, — то, что я не даю волю эмоциям, не значит, что я позволю им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посмотрел на Юнь Шу, окруженного толпой в центре класса, и его взгляд стал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посеял зерно, тот и должен отвечать за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