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выдался на редкость мягким. Легкий ветерок овевал путников, заставляя пламя факела едва заметно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Дышалось легко, ночная прохлада приносила желанный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самое время для сна, но под лунным светом двое, сменяя друг друга, несли инструменты к месту захоронения. Их движения были изящны, шаги — неторопливы, и во всем этом чувствовался странный, почти поэтичный дух погребения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уже имевший опыт в садоводстве и вскапывании грядок, двигался с поразительной грацией, хотя выражение его лица оставалось мрачным и нечитаемым. Зная результат наперед, он все же продолжал лелеять в глубине души какую-то неясную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непривычки справлялся куда хуже. Ему с трудом удавалось даже просто копать, а уж работать в паре с Ли Ляньхуа, стараясь не повредить гроб, было для него и вовсе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очередной раз едва не задел лопатой собственную ногу, Ли Ляньхуа отстранил его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работой с землей Ли Ляньхуа выглядел необычайно утонченно. Его зеленовато-голубые одежды казались особенно изящными, а грубый пояс темно-зеленого цвета подчеркивал стройную талию, делая его похожим на гибкий и стойкий стебель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 обнажил белые предплечья. Когда он крепко сжимал черенок лопаты, под кожей перекатывались мышцы, что в сочетании с длинными тонкими пальцами выглядело удивительно красиво. Казалось, даже ветер благоволил ему, слегка приподнимая длинные волосы и заставляя ленту, вплетенную в них, мерно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стоял рядом, нервно сжимая свою лопату. Несмотря на то, что Ли Ляньхуа был прекрасен, сам факт ночного копания могил внушал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становилась все глубже, и Ли Ляньхуа уже полностью скрылся в ней. Когда лопата глухо ударилась о дерево, он медленно опустился на колени и принялся торопливо смахивать землю с крышки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гроб и увидев знакомые черты лица, он на мгновение вцепился в края гроба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захотелось поверить, что в гробу действительно лежит его старший брат. Но, вспомнив радость воссоединения учителя и его супруги, а также их наставления перед его уходом, он заставил себя взять эмоции под контроль и приступить к тщательному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стоит лишь успокоиться, как улики становятся очевидными. Похоже, тогда, много лет назад, гнев действительно затуманил его рассудок, не позволив заметить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тех лет был горяч и заносчив, но при этом весьма умен. Если бы Шань Гудао с самого начала лишь притворялся, Ли Сянъи непременно бы его раскусил. Нельзя отрицать, что поначалу между ними действительно была братская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 временем, по мере того как рос конфликт интересов, чувства в конечном итоге пали жертвой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поднес к носу частицы порошка, найденные в гробу. Это было Дерево Бессердечия, одна из трех великих тайных техник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хоть и не обладал великими талантами, зла не совершал. Если Шань Гудао прибегнет к незаконным методам ради захвата власти, это создаст крайне опасный прецедент для всей Поднебесной. Чтобы предотвратить бессмысленные жертвы, нужно как можно скорее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гроб обратно, Ли Ляньхуа вернулся в дом и достал совершенно новую винную флягу. Старую, которую он когда-то чинил для учителя, он оставил на горе Юньинь.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прикрываясь тем, что в организме Ли Ляньхуа еще остался яд, строго контролировал количество выпитого. Того малого количества, что оставалось в фляге, явно не хватило бы, чтобы утопить горе в вине, но текущее состояние души требовало хотя бы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вина, подхваченный ночным ветром, вырвался за порог. Чэн И, шагая по следам этого аромата, медленно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повел носом, вдыхая винный дух. Напиток был некрепким, с легкой сладостью, которая в сочетании с доносившимся издалека ароматом лотоса казалась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провел кончиком языка по губам. Казалось, он сам уже давно не 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о скудных запасах в фляге Ли Ляньхуа, он решил воздержаться. Видимо, сегодняшняя ночь была такой мягкой, что даже этот простой аромат казался таким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заметил жажду в глазах Чэн И, тихо вздохнул и протянул ему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человеком целеустремленным и упрямым. Чтобы ограничить потребление спиртного Ли Ляньхуа, он мог сам не сделать ни глотка, хотя и был вполне доволен ежедневным чаепитием.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рядом всегда мог заставить Ли Ляньхуа усомниться в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словно нежный ветерок, подошел к нему, вплетаясь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флягу, он лишь слегка пригубил, после чего вернул ее обратно. Ему было достаточно просто распробовать вкус — особой страсти к вину он не пил. Вероятно, просто вечер располагал к таким моментам, а остальное было лишь данью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провел языком по покрасневшим губам, убирая последние капли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заметив это, тут же отвел взгляд. Он сделал большой глоток из фляги, чтобы скрыть охватившее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проникавший сквозь окно, озарял фигуру Ли Ляньхуа. Издалека он казался изваянием из теплого белого нефрита, а в его облике сквозило нечто неземное, почти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легкая грусть в изгибе бровей выдавала в нем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колыхал его волосы и края одежды, в нем проступало нечто отрешенное от мира. Чэн И вдруг уловил в его облике нотки буддийского спокойствия и подумал, что из этого человека вышел бы неплохой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скользнув взглядом по его лицу, он тут же отбросил эту мысль: это было бы пустой тратой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замер, почувствовав, что взгляд Чэн И сегодня стал особенно пристальным. Он невольно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уходим. Думаю, здесь скоро станет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согласно кивнул. И правда, если вспомнить полный трупов пруд и сегодняшнюю могилу, становилось немного не по себе. Он посмотрел на Ли Ляньхуа — вот уж действительно надежный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ночное вскрытие могил не вывело его из равновесия, значит, и самому Чэн И стоит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догадывался о мыслях спутника. После вина его губы стали ярче, а в глазах появился блеск. Он молча обдумывал, как раз и навсегда решить проблему, стараясь не нарушить свое нынешнее спокойное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у Чэн И ценить жизнь и наслаждаться ею. Теперь он стал мягче и перестал требовать от мира невозможного, но его рыцарский дух остался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больше не был тем горячим Ли Сянъи. В конце концов, подвиги бывают разными, он лишь перестал стремиться к вершине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путь странника далек, но справедливость 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решить проблему раз и навсегда — убить главную самку паразита. Но в Пагоду Блаженства, что в императорском дворце, попасть не так-то просто. Либо нужно восстановить боевые искусства до прежнего уровня и проникнуть туда тайком, либо прославиться как божественный лекарь и войти с парадного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путь требовал помощи Хулицзина и накопления заслуг для получения энергии. Второй путь был сложен тем, что в медицине у него не было особого таланта, а хитрость отнимала много времени и не гарантировала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 из этих вариантов был проще, чем раскапывать собственные родовые могилы в поисках четырех ледяных фрагментов, чтобы открыть шкатулку и уничтожить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сначала заняться накоплением заслуг для снятия яда. Будь то ночной визит во дворец или схватка с Шань Гудао, им в любом случае нужна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нынешних темпах тренировок Чэн И до уровня великого мастера ему предстояло идти еще долгие годы. И дело было не в отсутствии таланта, а в том, что стандарты Ли Сянъи были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заслуг и поиск улик можно было совместить.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их первой целью стала деревня Шишоу. Создание отравленных людей было чудовищным преступлением, к тому же там можно было выведать, как продвигаются дела у Шань Гудао.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быстро. Группе людей из мира боевых искусств, не имеющей поддержки народа, трудно добиться успеха в мятеже. В прошлой жизни без всякого вмешательства за десять лет они не достигли ничего значимого, что уж говорить о текущем 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