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— человек невероятно самодисциплинированный.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съемок, чтобы поддерживать форму, он мог пить даже воду, в которой мыл овощи, и теперь этот же дух он вкладывал в присмотр за Ли Ляньхуа.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Яд Нефритового Чая был подобен бомбе, готовой взорваться от любого неосторожного движения, поэтому приходилось постоянно следить за тем, чтобы Ли Ляньхуа не использовал внутреннюю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состояние Ли Ляньхуа улучшилось, он вставал даже раньше Чэн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открыв глаза, Чэн И увидел, как Ли Ляньхуа поливает овощи. Даже в таком простом действии сквозило какое-то изящество и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медленно подошел ближе и заметил, что Ли Ляньхуа задумчиво смотрит на росток, только что пробившийся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вернулся к Восточному морю, у меня не было ни гроша, — произнес Ли Ляньхуа. — Пришлось заложить Жетон Главы секты, чтобы выручить пятьдесят лянов серебра. Чтобы не голодать, я начал выращивать овощи, но выживала только редька.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 Ляньхуа, устремленные на проклюнувшийся росток, слегка покраснели. Выражение его лица было сложным: казалось, он погружен в печальные воспоминания, в которых, однако, теплилась радость и волнение от самой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день, когда ты меня нашел, я как раз продал редьку и купил немного риса, чтобы сварить кашу. Наверное, оттого, что мне было слишком больно, ужасно хотелось чего-то сладкого, и я высыпал в кашу весь купленный сахар.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вспомнил ту подгоревшую кашу, и уголок его рта дернулся: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готовишь завтрак, не сыпь сахар прямо в кашу. Лучше добавь его потом, прямо в свою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усердным наставлениям Чэн И, Ли Ляньхуа наконец научился готовить вполне сносно, вот только его привычка хаотично добавлять приправы по-прежнему вызывала опасения. Чэн И привык к легкой пище и не мог смириться с его любовью к чересчур острым или странным блюдам.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кто мог додуматься добавить сахар в рисовую кашу с редькой? Что это за адское сочетание?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Ляньхуа покладисто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умел готовить лишь самые простые блюда, да и в дороге, когда приходилось ночевать под открытым небом, их выручал мастер Цици, поэтому настаивать на кулинарных пристрастиях он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Закатав рукава, Ли Ляньхуа выдернул выбранную редьку и направился вниз, чтобы помыть ее и заняться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сказал Чэн И, что в тот день, когда яд обострился и он впал в беспамятство, ему казалось, будто весь мир отвернулся от него. Когда он очнулся и принял лекарство, леденец, который Чэн И вложил ему в руку, стал единственной сладостью, которую он попробовал за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Чэн И стал для него единственным лучом света, забрезжившим в темных водах Восточного моря, где он захлебывался. Именно поэтому он впоследствии согласился обучать Чэн И боевым искусствам и позволил странствовать вместе с ним по цзянху.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новости, которые приносил Чэн И, бывали разными, они доказывали: Ли Сянъи не остался в полном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направлялись в Усадьбу Сбора Лотосов.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имеющаяся информация совпадала с событиями сценария, это был реальный мир, и могли быть расхождения. Найти поддельное тело было самым надежным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могли долго оставаться на одном месте, поэтому открывать лавку было неудобно, а продажа секретных рецептов привлекала слишком много внимания. Теперь их основным заработком стало врачевание: и деньги приносило, и карму улучшало — неплохой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поначалу они пробовали торговать овощами, но выходило не очень. Помимо того, что из-за ограниченной грузоподъемности Павильона Лотоса выращивать их в больших количествах было невозможно, продавать их оказалось делом непростым.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Ляньхуа еще не умел торговаться на рынке так искусно, как спустя десять лет, и сколько бы он ни зазывал покупателей, выручка была мизерной. Зато его привлекательная внешность собирала вокруг массу зевак.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Чэн И и говорить нечего: он был слишком застенчив. Покричать-то он мог, но его лицо, до жути похожее на лицо Ли Сянъи, тоже создавало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Павильон Лотоса обеспечивал их всем необходимым для жизни, и одного удачного приема пациентов хватало, чтобы выручить пять лянов серебра, которых им хватало на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 И спустился вниз, обед был готов. Из-за того, что Ли Ляньхуа долго возился на кухне, пряди его волос выбились из прически, что придавало ему неожиданную мягкость и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он все-таки красивый!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эта мысль промелькнула в голове, Чэн И вдруг понял значение слов нежный и чистый.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Чэн И застыл на месте, Ли Ляньхуа подошел и приложил тыльную сторону ладони к его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Лихорадки нет, чего застыл? Садись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полгода яд не давал о себе знать, и лицо Ли Ляньхуа стало выглядеть здоровее. Каждый день, практикуя внутреннюю энергию, Чэн И помогал ему подавлять токсины. Теперь, если не считать запрета на использование внутренней силы, Ли Ляньхуа ничем не отличался от обычного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поврежденные меридианы восстанавливались с трудом, зато пять чувств работали исправно.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Вкусовые рецепторы тоже не подводили, и потребление леденцов возросло в разы. Ли Ляньхуа дошел до того, что начал добавлять сахар даже в кашу с редькой — обычный человек такого бы точно не вынес.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между легким вкусом и безумными сочетаниями все же была разница.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Ли Ляньхуа отправился править повозкой, а Чэн И занялся домашними делами. Павильон Лотоса постепенно наполнялся мелкими вещицами, создавая атмосферу настоящего домашнего уюта.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Павильон Лотоса, покачиваясь, приблизился к Усадьбе Сбора Лотосов, они припарковались на пустыре, чтобы разузнать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ресторанах и чайных всегда много людей, это лучшее место для сбора новостей. Войдя внутрь, они заняли столик в углу общего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ним услужливо подошел официант, и Ли Ляньхуа заказал одно мясное блюдо, одно овощное и чайник чая. Когда официант принес заказ, Ли Ляньхуа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здешние лотосы в Усадьбе Сбора Лотосов очень знамениты. Правда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Ляньхуа протянул ему кусочек серебра, и улыбка официанта стала еще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правда! Но усадьба открылась совсем недавно, вы, господин, очень осведомлены. Правда, недавно там скончалась хозяйка, так что место теперь считается недобрым, и людей там почти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украдкой взглянул на лицо Чэн И и поспешно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если хотите полюбоваться видами, у нас есть другие пруды с лотосами.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И, погруженный в свои мысли, безмятежно пил чай и почти не слушал, что говорит официант.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Ляньхуа сделал вид, что расспрашивает из простого любопытства, а затем махнул рукой, отпуская 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Отойдя, официант спрятал серебро за пазуху.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в наши дни деньги зарабатываются легко — достаточно просто поболтать. А кто они такие… да какая разница, не его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прибыли в Усадьбу Сбора Лотосов под предлогом желания полюбоваться лотосами. Поскольку слава об усадьбе еще не разлетелась, Ли Ляньхуа пообещал сочинить стихотворение для рекламы, и их приняли как почетных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приехали довольно рано: на данный момент в усадьбе скончалась только одна невеста, та самая, что была связана с Шихунем.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Цянь выглядел благопристойно, Го Кунь уже начал терять рассудок, а молодой господин Го Хо был еще десятилетним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истина была им известна, оставалось лишь ночью тайком выкопать тело, спрятанное Шихунем. А что касается остального, то после подтверждения наличия тела на дне пруда можно было сразу передать дело властям.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Вступать в контакт с Академией Байчуань им пока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Ляньхуа еще не обрел полного душевного спокойствия, а Чэн И носил лицо Ли Сянъи. Одно дело — водить за нос простых обывателей, но встретить кого-то из бывших соратников Сэгумэнь было бы крайне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всякий случай Ли Ляньхуа написал анонимное письмо и отправил его в Академию Байчуань, чтобы предупредить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http://bllate.org/book/21483/2198513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