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Ли Ляньхуа был занят обустройством Павильона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Свежеиспеченный Ли Ляньпэн, вооружившись мотыгой, пытался разбить небольшой огород, а наш Сяо Гого отвечал за то, чтобы подбадривать их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назвать дом Павильоном Лотоса было принято окончательно. По словам Ли Ляньпэна, кто не участвовал в создании, тот не имеет права голоса, а название Павильон Лотоса звучит приятно и ласкает слух. Сейчас он был настолько увлечен сельской жизнью, что его было не оторвать от этого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трудностей с гигиеной, древний мир был для такого человека, как Чэн И, настоящим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никуда выходить, чтобы зарабатывать на жизнь, нет назойливых людей — для Чэн И это было просто идеально. Можно целыми днями бездельничать и греться на солнце. Иногда пить чай — правда, рыбачить не получалось, но наличие собственного огорода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поначалу собирался помочь ему с копкой, но Чэн И отказался. Для него это была не работа, а хобби. К тому же, это всего лишь крошечный клочок земли, вовсе не обязательно быть экспертом в сельском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Чэн И в тренировках были весьма неплохи: он уже начал практиковать Мелодию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понимание техники было не таким глубоким, как у Ли Ляньхуа, поддержка Сяо Гого, помогавшего настраивать меридианы, и советы Ли Ляньхуа давали надежду, что в моменты, когда яд в теле Ли Ляньхуа начнет действовать, он сможет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некоторое время наблюдал за ним и пришел к выводу, что Чэн И не притворяется — он действительно был простодушным и в нем не было ни капли той расчетливости, что отражалась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задумывался, то выглядел вполне серьезно: холодный взгляд, резкие черты лица. Но стоило ему прийти в себя, как в его чистых глазах тут же проступала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счет некий Лотос вынес вердикт: сущий глупенький белый кролик, брось его в пучину цзянху — он, пожалуй, и дня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Гого, выслушав оценку Ли Ляньхуа, нахмурился от беспокойства. Неужели брат в будущем сможет полагаться только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мог в это поверить и слегка обиделся. В свое время он проскакал на лошади весь путь от Сэгумэнь до Восточного моря, и дорога прошла гладко, никаких происшествий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бы! Скакать на лошади в маске и с мечом, направляясь к Восточному морю — сразу видно, что это человек из Сэгумэнь или Альянса Золотой Утки, никто и не осмелился связываться. Но через некоторое время все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Ли Ляньхуа дал Чэн И наказ: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одиночестве, поменьше болтать, не ходить никуда с незнакомцами и, тем более, не есть то, что они предлагают. Если кому-то понадобится помощь, немедленно звать его, ни в коем случае не лезть в это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был немного уязвлен, но он умел прислушиваться к советам. Опыт и хитроумие Ли Ляньхуа явно были надежнее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И решил, что его новое имя — Ли Ляньпэн, они долго спорили, как друг друга называть. Чэн И считал, что раз он старше, то должен быть старшим братом, а Ли Ляньхуа настаивал, что раз у Чэн И меньше опыта, то он должен быть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Ляньхуа, аргументируя тем, что в глазах посторонних Чэн И выглядит как подросток, закрепил за собой статус старшего. Чэн И был не согласен, но молча решил, что в будущем будет звать его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запрещал называть человека прозвищем Сяо Хуа. Ли Ляньхуа пытался протестовать, но безуспешно, и тогда в ответ появилось другое прозвище —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Ли Ляньхуа из тех, кто смирится с поражением? Он в ответ нагрузил Чэн И кучей учебных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 ли ты традиционные иероглифы? Умеешь ли писать кистью? Знаешь ли, как звучит официальный язык этого мира? Неужели ты даже не знаешь, какие здесь есть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был немного обескуражен. Конечно, в реальности все было не так, как в сериалах, где все говорят на путунхуа и пишут упрощенными иероглифами. Но он тоже умел сопротивляться — он вовсе не был таким мягким, как все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был гением: боевые искусства, острый ум, все схватывал на лету, но была одна вещь, в которой он был совершенно неискушен.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водой в котле, не перелей, скоро будет готово, — сказал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словно перед лицом смертельной опасности, осторожно всыпал заранее подготовленный рис и начал следить за огнем в печи. Чэн И смотрел на него сверху вниз, время от времени вытягивая шею, чтобы заглянуть в 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каша была готова, Ли Ляньхуа машинально хотел направить внутреннюю энергию в кончики пальцев, чтобы не обжечься о горячий котел, но Чэн И мгновенно хлопнул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обиженно шмыгнул носом, взял со стола прихватку, поставил котелок на подставку и принялся менять посуду, чтобы готовить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привык даже под дождем не раскрывать зонт, а теперь его отчитывают за то, что он просто переставил котелок с кашей. Лотос был в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Панцирь Инчжу, подложенный под котелок, был еще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часто пользовался хорошей погодой, чтобы порыбачить в море, и в тот день, когда он принес Панцирь Инчжу, выражение его лица было довольно угрюмым. Чэн И считал, что Ли Ляньхуа должен радоваться жизни, а не ходить с таким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у него панцирь и небрежно бросил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не хватало подставки под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сначала замер, с удивлением посмотрел на Чэн И, а потом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теплоизоляция у него просто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подумал, что место, которое нашел Чэн И, просто замечательное, а Чэн И решил, что просто заставил Панцирь Инчжу раньше времени приступить к своим обязанностям. Оба остались довольны, а то, доволен ли некий флейтист, их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старому Ди еще десять лет залечивать раны, кто знает, когда он вообще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Кулинарное мастерство Ли Ляньхуа постепенно росло, а Чэн И почти освоил язык и письменность. В последнее время Ли Ляньхуа добавил еще кучу бестолковых уроков, уверяя, что все это жизненно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Продвинутый курс обучения довел Чэн И до отчаяния. Он был человеком, который даже кубик Рубика не мог собрать, на что Ли Ляньхуа рассчитывал, давая ему разбирать механизмы?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действительно разные: то, что Ли Ляньхуа понимал с одного взгляда, Чэн И давалось с большим трудом. Но он знал, что тот делает это из лучших побуждений, а Чэн И никогда не умел отказывать в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Чэн И никогда не был в цзянху, у него был нулевой опыт, так что стоило ли спорить с мастером, который учил его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перестал давить на него своим интеллектом и теперь обучал очень серьезно. Главным образом потому, что Чэн И нашел его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с юности привык не спать по ночам, волос у него было не так много, да и ростом он, хотя и был статен, все же немного уступал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И сделать шаг и встать рядом, как Ли Ляньхуа сразу чувствовал разницу в росте. Ли Ляньхуа молча отходил в сторону, подальше от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Чэн И в древности все же была не слишком удобной, он постоянно сталкивался с разного рода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Гого очень расстраивался, ведь с тех пор, как брат последовал за ним сюда, у него постоянно случались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притихали, и Ли Ляньхуа делал Чэн И знак глазами, чтобы тот шел его утешать. Эмоции Сяо Гого вспыхивали и гасли быстро, но смотреть, как он роняет золотые слезинки,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Гого был очень милым, видеть, как плачет человек с лицом Ли Сянъи,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доводить его до слез, Ли Сяохуа теперь стал гораздо сдержаннее в словах, в нем даже проглядывали черты того человека, которым он станет через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http://bllate.org/book/21483/2198506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