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поднялся, вышел из комнаты и, заметив у порога кувшин с водой и ивовый прутик,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почистил зубы прутиком, умылся, привел в порядок волосы — вот и весь утренний туалет. В древности, конечно, с этим было не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увидев, что гость проснулся, перестал сидеть тихо. Он еще раз сверился с рисунком, который набросал на земле веткой, и принялся за работу с деревянной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взял простой завтрак, оставленный для него на столе, поел и вымыл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сидеть рядом и наблюдать за тем, как хлопочет Ли Ляньхуа, казалось неловким, но Чэн И понимал, что с его навыками он скорее будет только мешаться под ногами. До обеда было еще далеко, и он не знал,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И остался один, он бы наверняка просто погрузился в свои мысли, но присутствие человека, занятого тяжелым трудом, его смущало. Чэн И чувствовал себя не в своей тарелке, каждую секунду совершая десятки лишних движений и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 мгновение стало пусто. Кто-нибудь,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заметил неловкость Чэн И и первым заговорил, попросив того навести порядок. А если не устал, то заодно полить огород в углу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поручение, Чэн И довольно улыбнулся. С такой работой, не требующей спешки, он вполне мог справиться. Он двигался медленно и размеренно, и, казалось, даже в самых обычных домашних делах находил удовольствие — вокруг него будто распускались маленькие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поначалу лишь мельком взглянул на Чэн И, но вскоре невольно засмотрелся,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выглядел таким расслабленным и безмятежным, от него веяло таким покоем, какого никогда не было в самом Ли Сянъи. Ли Ляньхуа подумал, что ему стоит отбросить гнев и поучиться этому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стремиться к сельской жизни, то именно состояние Чэн И было тем, чего Ли Ляньхуа так не хватало. Возможно, жить так, как живет он, — это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Ли Ляньхуа, Чэн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решил изменить свое мнение: Чэн И выглядел не слишком сообразительным, этому учиться точно не стоило. Но общаться с таким человеком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 друг другу — дистанция между ними немного сократилась. Теперь их, пожалуй, можно было назвать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не спеша полив огород, подпер подбородок рукой и огляделся. Вот если бы здесь был пруд, чтобы порыбачить, было бы совсем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все выше. Когда стало совсем припекать, Ли Ляньхуа прервал работу,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учиться боевым искусствам? Давай я проверю твои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радостно подбежал, чувствуя легкое волнение. Легендарные боевые искусства! Разве кто-то из парней в юности не мечтал стать героем-меченосцем?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закончил осмотр и слегка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Чэн И не мог практиковаться, просто его состояние было таким, будто он никогда в жизни не соприкасался с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не зная, о чем тот думает, увидел нахмуренные брови и решил, что у него нет таланта. Несмотря на легкое разочарование, он постарался утешить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раньше тоже не умел драться, и ничего, жив-здоров.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очнулся от своих мыслей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 Ты можешь тренироваться. Просто начал поздно, и я не берусь судить, чего ты сможешь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Гого, который до этого тихо прятался в рукаве Чэн И, наблюдая за его уборкой, услышав сомнения, тут же выскочил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создал его таким, имитируя характеристики большинства людей этого мира, чтобы брату было проще адаптироваться!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задумался. Если он мог создать имитацию, почему не выбрал кого-то с лучшими задатками? Впрочем, вспоминая детский тон и поведение Сяо Гого, он решил, что тот, скорее всего, выбирал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Гого, слушая мысли Ли Ляньхуа, обиженно всхлипнул. Он такой бесполезный! Сначала он просто хотел, чтобы Чэн И составил ему компанию, а в итоге поддался порыву и сменил мир, и теперь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принялся ласково утешать малыша, а Ли Ляньхуа неловко потер нос. Он и не думал, что Сяо Гого такой ранимый — стоит сказать пару слов, и он уже в слезах. Видимо, дело было не в его ядовитом языке, а в чувствительной натуре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двойную порцию утешения от самых любимых людей, Сяо Гого снова воспрянул духом. С помощью Ли Ляньхуа он заново настроил меридианы Чэн И и почувствовал, что он просто молодец. Он был неудачником лишь на время, и когда-нибудь обязательно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обрадовался, но тут же подумал: раз Сяо Гого может восстанавливать тела, может, он сможет помочь и Ли Ляньхуа?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 почесал затылок, замявшись. Он мог помочь Чэн И, потому что между ними была связь подчинения — как-никак, он был телефоном своего брата. Если только Ли Ляньхуа не подпишет с ним контракт...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 вытаращил глаза, с восторгом глядя на Ли Ляньхуа. Неужели это значит, что у него будут и брат, и Ли Ляньхуа?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почувствовал, как глаза малыша засияли, и невольно отвел взгляд. Что касается контрактов, то он пока не собирался ничего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прекрасно его понял — в конце концов, они были знакомы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 был разочарован: его любимый Ли Ляньхуа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не думал о контрактах, его куда больше беспокоила другая проблема. Лицо Чэн И было точной копией лица Ли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людей здесь было немного, кто-то да мог забрести. Было крайне странно, что двое чужих людей выглядят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Чэн И собирался следовать за ним, пока не избавится от яда. Но если яд не удастся вывести, так и ходить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пойдет. Придется сменить ему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увидев, как меняется выражение лица Ли Ляньхуа, удивился, но, узнав причину,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 Давай тогда я возьму имя Ли Ляньпэн. Звучит так, будто мы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удивился, что тот так легко сменил фамилию, но, вспомнив, что при знакомстве Чэн И называл себя то Чэн, то Фу, решил не допытываться. Видимо, в их мире к этому относились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И об этом не задумывался — у него в каждом сериале было новое имя. Ему просто стало интересно, что будет, если через десять лет Фан Сяобао увидит Ли Сянъи и Ли Ляньхуа вместе, да еще и в роли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Чэн Сяоси было бы все равно, но Фан Сяобао из этого мира — ребенок наивный и забавный,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было все равно. Раз они так похожи, легенда о братьях вполне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Новоиспеченные братья Ли, посмотрев на время, решили приготовить обед, а после обеда приступить к тренировкам. Они устроились в углу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— нет, теперь уже Ли Ляньпэн — взял на себя роль шеф-повара и начал уверенно командовать Ли Ляньхуа, приказывая ему 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И обычно питался по диетическим программам, с простыми домашними блюдами он справлялся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мастерству Ли Ляньхуа в обращении с ножом обед получился весьма достойным. Вкус был обычным, но, по крайней мере, 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по репутации Ли Ляньхуа, который умудрялся даже кашу превратить в подгоревшую массу. С этого дня он был официально отстранен от командования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http://bllate.org/book/21483/2198505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