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хоть и умел держаться в седле, но от долгой езды всё равно порядком измотался.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вспомнил о современных средствах передвижения — пусть не самолёт, сгодилась бы хотя бы машина. Но сейчас об этом приходилось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Ляньхуа собирался задержаться у Восточного моря надолго. Чэн И провёл целый месяц, помогая Сэгумэнь обустраивать раненых, так что времени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Восточного моря, он выбился из сил. Решил сначала найти постоялый двор, а с завтрашнего дня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две зацепки: жетон Главы секты, всплывший в ломбарде, и надежда на удачу в прибрежных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выгорит, придётся расспрашивать местных о горе или деревне с названием Лотосовая. Чэн И подозревал, что это название Ли Ляньхуа выдумал, чтобы водить Фан Сяобао за нос, но проверить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оказался небольшим, многие жители до сих пор восстанавливали дома, пострадавшие во время битвы у Восточного моря. В единственном местном ломбарде Чэн И, не скупясь, выкупил жетон Главы секты, но узнать что-либо о прежнем владельце не удалось — продавец почти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сейчас явно не был богат, так что вряд ли пошёл бы в аптеку за лекарствами. Значит, нужно искать рыбацкую деревню, где можно найти выброшенные морем обломки Альянса Золотой Утки и собрать хоть какие-то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пляже припекало, песок под ногами казался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овевал лицо, и тревога, терзавшая Чэн И с момента попадания в этот мир, понемногу отступала. Он всё время боялся, ведь это был настоящий мир, а не плоские персонажи из книг или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обдумать, что скажет при встрече, Чэн И, движимый лишь порывом, пришёл к цели. Раз уж он здесь, надо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не ломать голову и довериться зову сердца. Больше всего на свете он хотел, чтобы Ли Ляньхуа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 круг поисков, Чэн И вскоре обнаружил на берегу обветшалый домик. Глубоко вздохнув, он осторожно приблизился и через низкий забор увидел Ли Ляньхуа, который готовил еду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лихорадочно соображал, как обратиться к нему: Сянъи или Сяо Хуа? Не называть же его Глава секты или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глядя поверх маски, прикрывавшей пол-лица, сразу заметил поразительное сходство незнакомца с самим собой. Он напряг память: родственников не припомнить, но в душе шевельнулось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 какому-то делу? — спросил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опешил от такого обращения — ну чисто как в историческом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 Ляньхуа почти не изменилась, но лицо было пугающе бледным — сразу видно, что раны не зажили. На нём была простая белая одежда из грубой ткани — то ли в знак траура по учителю, то ли от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не были уложены в высокую причёску, как раньше, а свободно ниспадали на спину, лишь слегка прихваченные простой деревянной шпилькой. В нём уже угадывался тот самый Ли Ляньхуа, которого Чэн И знал по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стал ли он уже таким же мягким, но отстранённым и равнодушным, как через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почувствовав на себе пристальный взгляд, хотел было что-то сказать,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каша подгорает, — заметил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Ляньхуа спохватился и бросился к печке, Чэн И окинул взглядом двор: две убогие лачуги, навес с инструментами и кусками дерева, крохотный огород в углу, где пробивалась какая-то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выудил из котла нечто странного цвета и выложил в фарфоровую миску —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поджал губы, не решаясь выпроводить гостя, но и кормить его этим варевом было неловко. Они молча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Гого, с самого прихода Ли Ляньхуа пребывавший в восторге, не выдержал, слетел с макушки Чэн И на стол и принялся разглядывать Сяо Хуа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волнения, он вдруг бросился Чэн И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Хуа! Я увидел Сяо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изо всех сил пытался сохранить невозмутимое лицо, поглядывая на Сяо Гого. Он не заметил, как в глазах Ли Ляньхуа мелькнул шок, а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так похожий на него, притащил с собой его уменьшенную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Яд Нефритового Чая уже начал действовать, и у него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человек перед ним — настоящий Ли Сянъи, а сам он — всего лишь Ли Ляньхуа?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И, можешь звать меня Фу Шици, —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но решил говорить правду. Он не умел притворяться, и если они проведут вместе хоть немного времени, Ли Ляньхуа всё равно раскусит его. Лучше быть честным с самого начала. Даже если ложь во благо, для Ли Ляньхуа она всё равно стала бы ударом, особенно сейчас, когда он и так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Ляньхуа молчал, Чэн И начал рассказывать: что случилось после битвы, как сложилась судьба пятидесяти восьми братьев из Сэгумэнь, кто остался, а кто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Ляньхуа постепенно разгладились, уголки губ дёрнулись в горькой усмешке. Он не знал, благодарить ли этого человека за заботу о братьях или злиться, что тот принёс ему очередные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происхождение, должно быть, необычно? — спросил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Сяо Гого синхронно округлили глаза. Как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сдержал лёгкой улыбки, глядя на их одинаковые выражения лиц — он никогда не мог устоять перед чем-то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Чэн И посмотрел на Сяо Гого. Тот сидел, обхватив щёки лапками, в полнейшем шоке, а потом, радостно крутанувшись на месте, полетел к лицу Чэн И и принялся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 увидел меня! Как же я счастлив, самый любимый человек наконец-то посмотрел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слегка морщась от головной боли, аккуратно снял малыша со щеки и посадил на стол. Глубоко вдохнув, он посмотрел на Ли Ляньхуа. Раз уж начал — нужно договорить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был сильным человеком. Лучше узнать правду сейчас, чем жалеть об этом через десять лет. К тому же, в этом мире у него всё ещё остались дела: месть за учителя, наставница, которую нужно содержать. Он не мог просто позволить себе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кратко рассказал о своём происхождении, о Сяо Гого и, главное, о том, что он знает сюжет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Ляньхуа мрачнело с каждым словом. Он не мог поверить в услышанное. В его глазах мелькнула угроза, но, глядя на искреннее лицо Чэн И, он не мог не признать,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проверит всё сам, но сейчас ему хотелось лишь одного — чтобы этот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прогнать гостя, как вдруг Яд Нефритового Чая дал о себе знать. Лицо Ли Ляньхуа исказилось от боли, он тут же принялся медитировать, пытаясь подавить отраву.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панике заметался, но, будучи новичком в боевых искусствах,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успокоиться, он дождался, пока Ли Ляньхуа справится с ядом. Тот упал без сознания, с лица градом катился пот. Чэн И, вздохнув, подхватил его и отнёс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сил выгонять его у Ли Ляньхуа не было, оставалось только одно — остаться и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