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Линьань бросил на него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во время прошлой встречи... я принял пулю за тебя, — Лу Цюбай откинулся на спинку дивана. — Так что, когда мы на публике, нам, возможно, стоит вести себя поближе. В конце концов, я уверен, ты ведь тоже не хочешь, чтобы поползли слухи о разладе в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Линьань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уже сменил повязку? — внезапно вспомнил Су Линьань.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Лу Цюбай тяжело вздохнул. — Только сейчас выдалась свободная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хочешь, я помогу? — осторожно предложил Су Линьань.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Цюбай взглянул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Линьань снял с него одежду и начал разматывать бинты. Всё это время Лу Цюбай хранил молчание, но холодный пот, выступивший у него на лбу, выдавал, какую боль он испытывает.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второй раз увидев эту рану, Су Линьань невольно вздрогнул. Края кожи были вывернуты наружу, и даже после нанесения лекарства вид у раны был пугающий. Су Линьань едва заметно провел рукой над поврежденным местом, чувствуя, как внутри снова всё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нанес мазь и, заметив, что Лу Цюбай нахмурился, невольно стал действовать еще бережнее.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давай быстрее, — хрипло поторопил его Лу Цюбай.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не удержался от вопроса Су Линьань.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 по привычке ответил Лу Цюбай.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Линьань расстроился еще больше. Дрожащими руками он закончил перевязку, затем поднял голову, шмыгнул носом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Цюбай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Оставленная на полу и обделенная вниманием Сяо Сюэ жалобно замяукала, легонько скребя когтями по штанине Лу Цюбая. Су Линьань только собрался подняться, чтобы взять кошку на руки, как увидел, что Лу Цюбай его опередил. Тот погладил Сяо Сюэ по шерстке, но его движения были крайне неуклюжими, а выражение лица — каким-то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Су Линьань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Цюбай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 впервые увидел твою мягкую сторону, подумал про себя Су Линьань.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забарабанил мелкий дождь. Лу Цюбай взглянул на часы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душ,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Линьань кивнул, но, легши в кровать, так и не смог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не знаешь, откуда вообще взялись эти миры, в которых я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системы еще не спит? — голос Системы звучал сонно. — Это своего рода параллельные пространства. Мир, в котором ты находишься, тоже параллельный! Кроме тебя и Лу Цюбая, остальные люди здесь никак не связаны с реальным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Су Линьань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Хозяин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Су Линьань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Цюбай закончил водные процедуры и вернулся в комнату, Су Линьань уже крепко спал. Лу Цюбай молча смотрел на его спящее лицо. Лунный свет, пробивавшийся сквозь окно, делал черты Су Линьаня еще мягче. Тот, словно почувствовав на себе взгляд, нахмурился во сне, что-то пробормотал, перевернулся на другой бок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Лу Цюбай, как наследник семьи, повидал немало людей. И поведение Су Линьаня, и его кажущаяся простота вовсе не были притворством. Похоже, этот маленький спутник оказался куда интереснее,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Цюбай изначально не одобрял этот брак. Он уже решил, что спустя какое-то время придумает предлог и отправит Су Линьаня обратно. Но теперь... кажется, с этим можно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этот милый спутник станет приятным развлечением в его скучной жизни. Но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http://bllate.org/book/21481/2198324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