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уровень симпатии достигнет семидесяти, это будет означать, что он начал испытывать к тебе чувства, — прозвучал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мне придется завести с ним роман? — переспросил Су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сам не мог до конца разобраться в своих чувствах к Лу Цюбаю. Раньше он всегда считал, что их связывает обычная мужская дружба, но за последние несколько дней внезапно осознал: в этих отношениях появилось нечто иное. Он не мог точно описать это ощущение. Возможно, дело было в том, что они оказались в этом странном, чужом мире, и только Лу Цюбай, как и он сам, был родом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Хозяин системы? — в голосе Системы слышалась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не стал делиться своими мыслями. Он поднялся с места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Цюбая сегодня нет дома, мне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Хозяину системы стоит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взглянул в окно: погода стояла чудесная.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схожу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была поздняя осень, но солнце приятно пригревало. Су Линьань размотал темный шарф и зашагал по дорожке, усыпанной опавшими листьями, которые громко шуршали под ногами. Вдруг один листок опустился прямо ему на голову. Су Линьань осторожно снял его, рассматривая прожилки на просвет, а затем поднес ко рту и сдул, наблюдая, как лист медленно кружится,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он уловил вдалеке едва слышное мяуканье. Су Линьань ускорил шаг и вскоре увидел под деревом свернувшегося в клубок белого котенка. Он приблизился, но котенок, почуяв опасность, жалобно пискнул и попытался отползти. Тут Су Линьань заметил, что задняя лапка малыша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ясно. Он начал медленно подходить, тихонько подмяукивая в ответ. Котенок явно выбился из сил: боль в лапке не давала ему двигаться, и он лишь продолжал беспомощно звать на помощь. Су Линьань осторожно подошел, бережно взял его на руки и принялся успокаивать. Тельце котенка мелко дрожало. Теперь, когда он мог рассмотреть рану вблизи, стало понятно, что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всегда любил кошек и мечтал завести свою, но возможности не было. Жизнь с пушистым питомцем — это же настоящее счастье! — подумал он. И вот сейчас шанс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Лу Цюбай разрешит мне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Хозяин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заколебался. Если бы речь шла о Лу Цюбае из реального мира, он бы ни секунды не сомневался. Но нынешний Лу Цюбай... он не мог быть уверен. Котенок в его руках заерзал, явно страдая от боли. Су Линьань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 системы не может быть уверен, любит ли Лу Цюбай животных. Если ты так поступишь, уровень симпатии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упасть? — усмехнулся Су Линьань. — Ну и пусть падает. Уровень симпатии можно набрать снова, а если я не помогу этому котенку, я буду жалеть об этом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уважаю твое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Только не забывай о своем задании, Хозяин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Обещаю, все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прижал котенка к груди и поспешил домой, чтобы попросить дворецкого Ли вызвать ветеринара и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