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лишь сейчас осознал, что, кажется, никогда не проявлял искренней заботы о Лу Цюбае. Он привык к его самоотдаче, слепо принимал его доброту, но ни разу не задумывался о причинах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как раз расставлял посуду на обеденном столе. Заметив, что Су Линьань застыл на диване, погруженный в свои мысли, он с улыбкой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к столу,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Цюбай?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ушел. Уходя, он просил передать вам, чтобы вы его не ждали — возможно, он вернется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Линьань. — Управляющий Ли, не хотите перекусить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я уже поел, да и по правилам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прослужил у Лу Цюбая много лет и повидал немало разных людей. Он проникся симпатией к Су Линьаню, ведь тот был лишен спеси и избалованности, свойственных многим представителям высшего общества, и даже с прислугой вел себя вежливо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Су Линьань не замечал тех мелочей, которые невольно расположили к нему управляющего. Зная холодный и замкнутый нрав своего хозяина, Ли понимал, что жизнь Су Линьаня здесь вряд ли была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что, возможно, не должен этого говорить, но все же хочу высказаться. Если вы готовы выслушать — буду премного благодарен, если же нет — прошу, считайте,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говорите. — Он отодвинул соседний стул, предлагая управляющему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господин, я постою, — улыбнулся управляющий Ли. — У молодого господина всегда был такой характер, прошу вас, будьте к нему снисходительнее. Раз уж он оставил вас здесь, значит, готов принять. Просто он привык к одиночеству, и мне, как управляющему, больно видеть, что рядом с ним нет никого, кто относился бы к нему искренне. Если сможете, проявляйте к нему чуть больше заботы, и, если он будет груб, не принимайте это близко к сердцу. Ему выпало слишком много невзгод, и он давно разучился доверять людям, поэтому путь к его сердцу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мгновенно понял, что хотел сказать управляющий.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вас.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осталось бесстрастным, но в душе он одобрительно кивнул. Видя, что Су Линьань все понял,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вам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Нужно ли мне в чем-то помочь позже? — Су Линьань, прожевав последний кусочек яичницы, поспешно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отдохните после еды. Здесь достаточно прислуги, вам незачем утруждать себя. А если станет скучно, можете прогуляться по дому или выйти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 вам, — ответил Су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управляющий Ли очень к тебе расположен,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Линьань улыбнулся, — он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есть ли у тебя планы на сегодня? Вчерашний прогресс был весьма впечатляющим!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двигаться в таком темпе, разве я не перейду в следующий мир уже через девять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Как только уровень симпатии достигнет 90, он начнет расти очень медленно. Хозяину системы стоит подготовиться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Линьань еще не заглядывал так далеко вперед. Он не был уверен, что сможет каждый день прибавлять по 10 пунктов симпатии, поэтому втайне поставил перед собой маленькую цель — для начала постараться довести уровень симпатии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