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явно заметил взгляд Су Линьаня. Он не стал уклоняться и, держа в руках бокал,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Чжуя, не таясь, скользил по фигуре Су Линьаня сверху вниз. Су Линьань почувствовал, как нарастает неприятное ощущение, и незаметно для окружающих дернул Лу Цюбая за рукав. Лу Цюбай, также ощутивший на себе пристальный взгляд брата, едва заметно кивнул Су Линьаню.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том, что младший господин Су — настоящая редкость, и вот, увидев вас воочию, убедился, что молва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Чжуя звучали вежливо, но в каждом из них таилась колкость, отчего становилось не по себе. Су Линьань понял, что этот человек пришел с дурными намерениями, но, помня, что тот приходится Лу Цюбаю братом, не хотел его задевать. Он лишь натянуто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уже привлекла к себе внимание многих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 представиться. Я Лу Чжуй, младший брат Лу Цюбая. Кажется,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Чжуй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сегодня опоздали. По правилам полагается выпить три штрафных бокала, но, полагаю, это будет чересчур. Не окажет ли мне честь невестка, выпив хотя бы этот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пить. Он знал, что его выносливость к алкоголю ничтожна: обычно он пьянел от первого же бокала, да и вел себя в нетрезвом виде не лучшим образом. А сейчас, в такой обстановке, если он потеряет контроль,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Лу Чжуй нарочито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невестка не желает оказывать мне, Лу Чжую,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не мог разгадать истинные намерения Лу Чжуя, но, не желая раздувать скандал, после долгих раздумий потянулся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Цюбай неожиданно перехватил его руку и, взяв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Чжуя мгновенно изменился. Он рассмеялся и громко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Отлично! Вот это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Цюбай, ни Су Линьань не придали этому значения и продолжили общаться с гостями. Лишь спустя полчаса им удалось присесть. Лу Цюбай потер виски — 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головокружение. В вине был яд! Он осознал это с ужасом. Он проявил неосторожность, никак не ожидая, что на таком мероприятии кто-то решится на подобное. Бокалов было выпито слишком много, и теперь он не мог понять, кто именно подсыпал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заметил его состояние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Линьань, хоть и был озадачен, не стал расспрашивать и поднялся, чтобы последовать за Лу Цюбаем. По пути к выходу они снова столкнулись с Лу Чжуем. Увидев их,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старший брат с невесткой не только опоздали, но и решили уйти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из-за действия яда едва держался на ногах. Он крепко сжал руку Су Линьаня, опираясь на него. Су Линьань, почувствовав неладное, изо всех сил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появились дела, так что не будем вас задерживать. Веселитесь, сегодняшний вечер —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вновь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наследник, как всегда,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Линьань заметил, что, говоря это, Лу Чжуй смотрел не на них. Он смотрел куда-то им за спину. Су Линьань мгновенно среагировал, обернулся и увидел, как человек, притворявшийся одним из гостей, выхватил из-за пояса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воскликнул Су Линьань,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Цюбай стремительно развернулся, пытаясь уклониться, но пуля задела его плечо, оставив глубокую рану. Хлынула кровь, мгновенно пропитав черный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http://bllate.org/book/21481/2198317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