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пока Су Линьань приводил себя в порядок, Лу Цюбай уже ждал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Цюбай был в черном костюме, очень похожем на тот, что он часто носил в реальном мире. Он небрежно взъерошил волосы, что лишило его образ прежней давящей строгости и добавило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Линьань спускается, он протянул руку, распахнул дверцу машины, и они вместе сели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почувствовал странное напряжение и мысленно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выходи скорее, мне нужно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Хозяин?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 встречу ли я там людей, которые были со мной знакомы? Вдруг я совершу оос?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Хозяин! Этого не случится. До твоего появления владелец этого тела не был в фаворе, поэтому его редко брали на подобные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я спокоен, — Су Линьань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Хозяину понадобится помощь, можешь попробовать повести себя с объектом задания чуть более кокетливо. Так уровень симпатии будет расти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Лу Цюбай правда на это купится?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Су Линьань не был уверен, что Лу Цюбай оценит такие приемы. — А с другими людьми уровень симпатии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система уровней симпатии работает только с целью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Су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откланяюсь! Желаю Хозяину приятно провести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каком-то смысле Система была даже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поднял голову и взглянул на Лу Цюбая. Тот смотрел в окно, погруженный в свои мысли. Заметив взгляд, Лу Цюбай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тихо ответил Су Линьань. — Просто я не привык к светским мероприятиям, поэтому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на мгновение замер, а затем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Там не будет никого важного. Если тебе не нравятся такие места, мы можем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поднял глаза и серьезно посмотрел на Лу Цюбая. Сегодня он тоже был в черном костюме, который подчеркивал его тонкую талию и делал кожу еще бледнее. Сейчас, глядя на Лу Цюбая, он сиял, а в его светло-карих глазах отражался солнечный свет, отчего взгляд казался удивительно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Цюбая дрогнуло. Он отвернулся к окну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тобой не за что благодарить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Когда машина остановилась, Су Линьань все еще сидел, погруженный в свои мысли. Лу Цюбай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кивнул и открыл дверцу, собираясь выйти. Он услышал, как Лу Цюбай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во всем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проходило в частной вилле. К моменту их приезда многие гости уже собрались. Как только они вошли, Су Линьань почувствовал на себе множество взглядов. Он шел следом за Лу Цюбаем, поддерживая вежливую улыбку, и слушал, как тот по очереди представлял ему людей, подходивших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пристальное внимание окружающих ослабевает, но один взгляд все еще вызывал у него неприятное ощущение. Он обернулся, чтобы найти источник,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хорошо известно прежнему владельцу тела. Су Линьань быстро припомнил информацию, переданную Системой, и мгновенно установил личность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Чжуй, третий сын главы семьи Лу и младший брат Лу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