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Хозяин системы, ты упускаешь самое главное! Твоя цель — влюбить его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В конце концов, рано или поздно мне всё равно придётся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Именно так! Ты обязан показать ему, что значит поговорка: кто грубит сейчас, тот потом будет бегать за своей женой, посыпая голову пеплом!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внезапно осознал, что разговор сворачивает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Слуга внёс еду. Лу Цюбай, сидевший напротив,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на удивление изысканной, что только раззадорило аппетит проголодавшегося Су Линьаня. Он с удовольствием принялся за трапезу, но вдруг вспомнил, что Лу Цюбай всё это время сидит напротив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замер, сжимая в руке столовые приборы. Он принялся судорожно вспоминать, не выглядел ли он сейчас слишком нелепо. Убедившись, что не совершил ничего предосудительного, он украдкой взглянул на Лу Цюбая. Тот смотрел в сторону, погружённый в свои мысли, и Су Линьань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каждое его движение не укрылось от взгляда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 — вовремя подал голос Лу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очень вкусно, мне очень нравится. — Су Линьань почувствовал, как настроение заметно улучшилось, и выпалил это прежде, чем успел осознать, что перед ним уже не тот Лу Цюбай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ожидаемо промолчал. Су Линьань с тревогой поднял на него взгляд, но, не заметив на лице собеседника гнева,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решил, что должен проявить инициативу и завязать разговор.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Цюбай, похоже, не ожидал такого вопроса. Он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собеседник опустил голову, выглядя крайне разочарованным, и начал тыкать приборами в еду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задал неожиданный, вырванный из контекста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очень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подпёр подбородок рукой, а другой принялся помешивать ложкой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встретились, я ни разу не видел, чтобы ты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не ожидал подобных слов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не особо улыбчив.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Линьань явно собирается спросить что-то ещё, Лу Цюбай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Поешь и иди в душ,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Линьань, обернувшись полотенцем, вернулся в комнату, он увидел, что Лу Цюбай, уже принявший душ и переодевшийся, сидит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не пошёл спать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разве мы не должны спать вместе? Если мы разъедемся по разным комнатам сразу после свадьбы, завтра все будут судачить о том, что мы не ладим. Это не пойдёт на пользу ни тебе,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подумал, что вопросов у этого парня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оказывается, кровать такая огромная, подумал про себя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 Линьань помедлил, но всё же осторожно уточнил: — Мы будем… просто спать,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не питай 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Так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Лу Цюбай протянул руку и выключил свет. — Завтра пойдёшь со мной на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 Линьань кивнул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