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У Хозяина системы есть ещё какие-нибудь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Где я нахожусь?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прошу прощения, Хозяин системы! Я забыла передать тебе предысторию этого мира и воспоминания прежнего владельца тела! Сейчас всё пришлю!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почувствовал, как в его сознание хлынул поток информации. Прокрутив всё в голове, он наконец осознал, в какой ситуации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Лу Цюбай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на самом деле это не сам Лу Цюбай, а нечто вроде осколков его души. Поскольку вы с Лу Цюбаем погибли в ту ночь вместе, его душа рассеялась по этим мирам. Поэтому объектом твоих заданий каждый раз будет именно Лу Цюбай, но в этих мирах он будет лишён всех воспоминаний о реальности, вот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можешь не добавлять эти свои «вот так»? Попытки казаться милым совсем не выглядят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Я считаю, что это очень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почувствовал, будто связался с дураком: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раз тебе нравится, то и пусть.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Моя текущая работа на этом завершена, я пойду посплю. Если я понадоблюсь Хозяину системы, можешь звать меня в любой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поднялся и огляделся, пытаясь привести в порядок информацию, которую Система вывалила на него скопом.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Лу Цюбай был его партнёром по бизнес-браку, старшим сыном президента группы компаний Лу — Лу Фэна — и будущим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брак был продиктован деловыми интересами. Сам же Су Линьань был младшим сыном в семье Су, которого ценили меньше всего, поэтому его и использовали как инструмент для заключения сделки, выдав замуж за Лу Цюбая.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Лу Цюбай отличается жестоким нравом и переменчивым настроением. Он не проявлял интереса ни к женщинам, ни к мужчинам, а кое-кто даже поговаривал...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Цюбай убивает всех, кто пытается залезть к нему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здесь? У меня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Хозяин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умру в одном из этих миров... что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будет считаться провалом задания! Но не волнуйся, Хозяин системы, я окажу тебе любую помощь, на которую способна!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зашагал по комнате взад-вперёд, обдумывая стратегию. Внезапно в животе заурчало — он только сейчас понял, как сильно проголодался. Неизвестно, сколько времени он уже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заметил на столе тарелку с фруктами. Су Линьань взял мандарин и только собрался его почистить, как за дверью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отложил мандарин и тихо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распахнул дверь. Су Линьань поднял голову и увидел перед собой Лу Цюбая.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стоящий перед ним человек — не настоящий Лу Цюбай, и что он сам находится вовсе не в реальности, при виде Лу Цюбая его охватило необъяснимое чувство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ту аварию в реальном мире, когда Лу Цюбай прикрыл его своим телом, и ему вдруг захотелось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Цюбай подошёл к нему и нахмурился, глядя на то, как Су Линьань отрешённо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Цюбай махнул рукой слуге, ожидавшему у дверей; тот закрыл дверь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Цюбай подошёл к другой стороне комнаты, снял пиджак и вытащил из кобуры на поясе пистолет, мельком бросив на Су Линьаня взгляд, словно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вспомнил слова Системы: ходили слухи, что Лу Цюбай убивает всех, кто пытается залезть к нему в постель, независимо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быть того не может... Он же его законный супруг! Неужели он убьёт даже своего законного партнёра? Это же просто бизнес-брак!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http://bllate.org/book/21481/2198312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