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Су Линьань сидел в машине, едва удерживая веки открытыми от навалившейся усталости. Его голова то и дело безвольно опускалась, ударяясь о стекло. Сидевший рядом Лу Цюбай, наблюдая за его сонным состоянием, снял свой черный пиджак и накинул на плечи Су Линьаня, а затем бережно придержал его голову, позволив тому удобно устроиться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ливень. Ночное небо затянули тяжелые тучи, и из-за сплошной стены воды дорога была едва различима.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взглянул на часы. Су Линьань, прильнувший к нему, что-то пробормотал, словно почувствовав движение, но вскоре вновь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машину сильно тряхнуло, она потеряла управление и рванула вперед. Су Линьань проснулся от резкого толчка и скрежета, не понимая, что происходит, и вмиг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Цюбай сразу почувствовал неладное и резко спросил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не знаю! Машина, машина больше не слушается управления! — голос водителя, сидевшего впереди, дрожал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господин Лу, мы сейчас врежемся! Тормоза не работают! — в отчаянии закричал водитель. — Господин Лу,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остановить ее! — крикнул в ответ Лу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выходит... никак не остановить... господин Лу! — голос водителя сорвался на хрип. Он изо всех сил крутил руль,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Мы сейчас врежемся!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ударила молния, и раскат грома лишь усилил охвативший всех ужас. Су Линьань, окончательно потеряв самообладание, широко раскрытыми глазами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Цюбай... что нам делать? Мы сейчас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машина вот-вот протаранит ограждение моста, Лу Цюбай обхватил Су Линьаня рукой, прижимая его к себе, и подставил свою спину, чтобы защитить его от сокрушительного удара и летящих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хорошо, — голос Лу Цюбая донесся сверху. Его привычный низкий и приятный тембр сейчас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сейчас умрет? В голове у Су Линьаня стало пусто. Он чувствовал тепло тела Лу Цюбая и бешеный ритм его сердца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такой критический момент... Лу Цюбай решил защитить его ценой собственной жизни? Су Линьань не успел додумать эту мысль — его голова приняла тяжелый удар, перед глазами все поплыло,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Линьань снова открыл глаза, он обнаружил, что лежит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Детский, звонкий голосок эхом отозвался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быстро огляделся, но в комнате,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но ты не сможешь меня увидеть, ведь я существую в твоем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 так важно. Важно то, что я могу воскресить тебя и Лу Цюбая. Ты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ответил, не раздумывая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что для этого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воскрешения очень прост: тебе нужно выполнить всего несколько несложных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отправиться в разные миры и покорить цели заданий. Как только уровень симпатии объекта к тебе достигнет определенной отметки,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уровень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заставь объект задания влюбиться в тебя. Как только он полюбит тебя, уровень симпатии начнет стремительно расти, и тогда ты сможешь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