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разворачиваются после того, как Тома помог Путешественнику укрыться от удара клинка Сёгуна Райдэн.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клана Камисато,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Камисато никогда не любил лишнего шума. В его покоях не было прислуги, и там всегда царила тишина. Однако сегодня из кабинета доносились странные звуки. Стол хозяина дома был завален бумагами еще сильнее, чем обычно, а из-за него доносилось тихое, прерывистое поскуливание, похожее на звуки какого-то зверька. Но откуда в кабинете главы клана взяться животному?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Охранявший вход стражник озадаченно почесал затылок и в недоумении отошел прочь. В конце концов, глава клана сам только что приказал им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действительно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нежно-желтого оттенка с рыжеватым отливом прилипли к щекам влажными прядями — он пролил слишком много пота. Даже в таком положении было видно, что этот человек статен и красив, однако он явно совершил некий проступок и теперь отбывал здесь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замерли. Тома напрягся: кто это может быть? Стражник у дверей? Или госпожа пришла навестить брата? А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казалось, получил удовольствие от того, в каком страхе пребывал Тома, и тихо усмехнулся. Услышав этот смех, Тома мгновенно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глава клана Камисато — Камисато 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с нездоровым любопытством наблюдал за происходящим. Подобные сцены случались нечасто: всякий раз, когда Тома совершал ошибку, он получал небольшие взыскания. Но столь суровое наказание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приподнял лицо Томы за подбородок. В его глазах, полных покорности, отражался только сам Аято. Глава клана довольно усмехнулся: этот взгляд, казалось, никогда не изменится, словно обещая вечную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обладатель этих глаз посмел за его спиной спасать постороннего человека, едва не поплатившись за это жизнью и пойдя против самой Сёгун Инадзумы. Это совсем не то, что подобает делать верному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гнев Аято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чем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подхватили на руки. Улыбка, обычно не сходившая с губ Аято, исчезла. Только теперь Тома осознал, что глава клана действительно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 пустые оправдания. Ты знаешь мои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властного допроса Тома промолчал. Аято всегда знал, что людьми движут интересы, и стоило надавить на больное место, как противник сдавался. Даже если это был его собственный вассал, за ошибку полагалось наказание, пусть даже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Аяка велела тебе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тон Аято не оставил Тому шансов на возражение, да и правда была на его стороне. Как управляющий комиссии Ясиро, он обязан был слушаться госпожу,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украдкой взглянул на самого молодого главу клана Камисато. Он действительно не доложил о случившемся, а значит, в конечном счете, совершил ошибку и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управляющему нет нужды участвовать в столь опасных авантюрах, верно? Похоже, тебе все же стоит получше усвоить правила, — на лице Аято появилась улыбка, словно он придумал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Томы дрогнули. Это напомнило ему о неприятном прошлом. Предыдущие уроки нельзя было назвать приятными, но сейчас было ясно — гнев главы клана так просто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Мы поедим вместе с Аякой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легкость пугала Тому еще больше. Неужели они просто пойдут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объяснишься перед Аякой.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помедлил, смущенно глядя на Аято, но в итоге промолчал. Спорить означало лишь сильнее разгневать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же. Или ты ждешь, пока я понесу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Томы вспыхнуло, и он покорно пошел вслед за 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Хирано, увидев странного Тому,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где ты был? Я искал тебя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Хирано уже собрался, как обычно, хлопнуть Тому по плечу, но на полпути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займись делами. У нас с Томой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Хирано, не ожидавший увидеть главу клана прямо за спиной Томы, мгновенно отбросил свою небрежность, почтительно поклонился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http://bllate.org/book/21480/2198134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