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Символический смотрела на извивающуюся Сяньли Сингуан, и сдержаться стало решительно невозможно. Она рассмеялась, и даже стоящая рядом Эйр Шакар не удержалась от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сделала шаг вперёд, протянула руку и, глядя на Сяньли Сингуан сверху вниз, встретилась с её полным вызова взглядом. Уголки глаз маленькой девушки-лошади слегка покраснели — возможно, от невольно наворачивающихся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Рудольф внезапно шевельнулось странное желание: ей захотелось довести эту хрупкую малышку до слёз, а затем крепко привязать её к себе, пропитав своим запахом. От этой мысли уголки губ Рудольф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опасна эта идея, она поспешно отбросила её прочь. В конце концов, рядом была Эйр Шакар.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просунула два пальца в рот Сяньли Сингуан и извлекла влажную чёрную ткань. В ответ она увидела в покрасневших глазах девушки лишь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подушечках пальцев влажное тепло, Рудольф Символический почувствовала, как по телу разливается жар, а дыхание на мгновение сбилось. Она ускорилась, вытаскивая кляп, и из-за резкого движения Рудольф Сяньли Сингуан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Рудольф, ты бессовестная! Ты настоящая Хуан Шижэнь, у тебя ни стыда, ни совести! — едва придя в себя, тут же разразилась бранью Сяньли Сингуан. — Ты похитила меня, ты бесчеловечная, ты… ты просто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проявлять неуважение к центральному органу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Рудольф Символической прозвучал властно и сурово, заставив Сяньли Сингуан на мгновение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Рудольф похитила её и ещё смеет рассуждать о приличиях? Ярость Сяньли Сингуан вспыхнула с новой силой. Опустив голову, она вместе со стулом с размаху врезалась в Рудольф.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Рудольф, которая как раз раздумывала, как бы разрядить обстановку, внезапно ощутила резкую боль в груди. Её окутал тонкий аромат волос, а следом пришла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кусайся! Особенно там,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Символическая в ужасе уставилась на Сяньли Сингуан, которая вцепилась в неё. Особенно пугало то, как она облизывала губы, словно выбирая местечко повкуснее. Сяньли Сингуан же не заботилась о последствиях — она нашла цель и вонзила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без посторонних привкусов, — Сяньли Сингуан укусила Рудольф за плечо, проходясь зубами по её изящной, белой ключице, и машинально провела по коже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М-н-н… — Рудольф вздрогнула и поспешно отстранила от себя Сяньли Сингуан, которая, казалось, была не прочь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щенок? Не только кусаешься, но ещё и облизываешь? — сквозь зубы процедила Рудольф, удерживая Сяньли Сингуан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Шакар отвела взгляд, пытаясь дать им хоть немного приватности, но её глаза, полные любопытства, и непроизвольная улыбка выдавали её с головой. Эта сцена — властная Императрица Рудольф и маленькая строптивая девушка-лошадь — была весьма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облизнулась и сердито уставилась на Рудольф Символическую.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 смотреть на меня таким взглядом, Платиновая Звезда. Это было лишь небольшое наказание для тебя. Ты хоть понимаешь, сколько проблем создала нам своим отказом выходить на Сцену Победителей?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Рудольф Символическая потёрла виски, изображая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ни петь, ни танцевать. Выходить туда, чтобы опозориться? — Сяньли Сингуан скрестила руки на груди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упрямство, — Рудольф смотрела на Сяньли Сингуан, которая даже не удостаивала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кажется, Платиновая Звезда ещё не прошла через полное созревание. А девушкам-лошадям в таком состоянии нельзя участвовать в забегах.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 Шакар нахмурилась, с тревогой глядя на Сяньли Сингуан. Неужели кто-то заставил её выйти на старт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осторожно ощупала тонкие руки Сяньли Сингуан. Действительно, тело ещё не было готово к высоким нагрузкам. К счастью, раньше Сяньли Сингуан не участвовала в крупных турнирах, где соперники были слишком сильны. Иначе при её нынешней форме она могла бы получить серьёзные травмы, столкнувшись с мощными профессиональными бегуньями.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Рудольф бросило в дрожь. Если бы случилась беда, карьера этой крохи могла закончиться, не успев начаться, а остаток жизни она могла провести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забегах нужно согласие тренера, и если тренер допустил к старту не созревшую девушку-лошадь, это настоящее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твой тренер принудил тебя участвовать? Не бойся, Академия Трейсен защитит каждую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больше не нужно выступать на Сцене Победителей? Я ведь жертва, — Сяньли Сингуан отвела глаза. Если они сами решили, что её принуждали, пусть так и думают — всё равно никто не знает, кто её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и сама не знала, кого там назначила Система. Скорее всего, его вообще не существовало. Главное — сбежать, а потом никто не узнает, куда делась Платиновая Звезда; все просто решат, что она завершила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потрогала свою маскировку — она была на месте, и девушка облегчённо выдохнула. Продукция Системы — это знак качества. Даже после такой суматохи ничего не отклеилось.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участвовала в забегах, полагаясь только на эту маскировку: получала призовые, оставаясь в тени, и избегала выступлений на Сцене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Контроль за не созревшими девушками-лошадьми у нас не такой строгий, так что сейчас главное — найти того тренера, который тебя принуждал, — с досадой ответила Рудольф Символическая.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давить на Сяньли Сингуан так же, как на ту девушку с пепельными волосами. Рудольф была довольно снисходительна к подопечным, особенно к таким маленьким, как она. Раз уж «трудный ребёнок» не виноват, значит, нужно поймать этого мерзавца-тренера и дать ему как следует «прочувствовать» последствия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Рудольф Символической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 Шакар, передай службе безопасности: найти этого подонка, который принуждал девушку-лошадь, и доставить его сюда. Он должен узнать цену своим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она повернулась к Сяньли Сингуан, которая старательно изображала невинность. Глядя на неё — её макушка едва доходила до груди Рудольф, — она почувствовала, как гнев сменяется жалостью. Такая хрупкая, с тонкими ручками и стройными ножками, а уже вынуждена участвовать в забегах. Тот, кто нанял «детский труд», заслуживает самой суровой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подхватила на руки Сяньли Сингуан, которая отчаянно сопротивлялась. Сама Рудольф решила, что та просто перепугана и не доверяет чужакам из-за давления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— тихо приговаривала Рудольф Символическая.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сейчас задохнусь! — Сяньли Сингуан чувствовала жар, исходящий от тела Рудольф, и ощущала тонкий аромат её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ей даже нравилось, но вскоре, почувствовав нехватку кислорода, она начала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села верхом на колени Рудольф и с упрёком посмотрела на неё. Лёгкий румянец на её щеках казался Рудольф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 этим разобрались, надеюсь, того мерзавца скоро поймают.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поднялась, поправила помятый Победный костюм и собралась уходить. Рудольф пришла в себя и хотела было остановить её, но не нашла повода — несовершеннолетнюю девушку-лошадь нельзя просто так удерживать в Академии Трейсен.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позволить ей уйти. А самой заняться тем «подонком».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«Посадить его в тюрьму до конца жизни или закатать в бетон и утопить в реке?» — всерьёз размышляла Рудольф.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Фу-ух, наконец-то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Сингуан, которая до этого старалась сохранять невозмутимый вид, наконец расслабилась, глядя на неоновые огни города, освещающие небо, и слушая нежный голос Сайленс Судзуки, доносившийся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забыла про Спешл Уик! — Сяньли Сингуан только было потянулась, чтобы размяться, как вдруг вспомнила, что притащила с собой одну простушку.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побежала обратно к ослепительной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