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Сяньли Сингуан не знала, что Рудольф Символический уже начала составлять список её грехов и готовить план по поимке. Она по-прежнему с энтузиазмом приветствовала других девушек-лошадей на дорожке, особенно ту, что не сводила глаз с горизонта — Сайленс Судзуку.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Сайленс Судзука, я видела твой показательный забег. Соревноваться с такими сильными соперницами —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Сайленс Судзука проигнорировала Сяньли Сингуан и, услышав команду к выходу на старт, просто зашагала в стартовый бокс. Сяньли Сингуан почесала в затылке, гадая, не сболтнула ли она лишнего: в конце концов, в том забеге Сайленс Судзука пришла последней, и напоминать об этом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Сайленс Судзука была поглощена лишь мыслями о предстоящей гонке. Она даже носила специальные наушники, чтобы защитить чувствительные уши от шума во время бега — в этом проявлялось её истинное, чистое отношение к спорту. Сяньли Сингуан не стала обижаться на холодность, вспомнив события из аниме и реальности: она всем сердцем хотела, чтобы этот великолепный стиль бега — великий побег — никогда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уступлю этот вид впереди! — Сайленс Судзука вошла в бокс, укрепившись в своей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хотела испытывать горечь поражения, когда её обходят другие. Даже если для этого придется пойти против наставлений тренера или быть изгнанной из команды. Разве девушки-лошади рождены не для того, чтобы бороться за свои мечты? Даже если этот фантастический стиль бега заставит её ноги хрупко сломаться, словно стекло, путь впереди всё равно оставался бескрайним.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Сяньли Сингуан следом зашла в бокс, который странным образом дарил ей чувство безопасности. Узкое пространство словно отрезало её от остального мира, позволяя перевести дух, подобно маленькой лодке, нашедшей тихую гавань посреди бескрайнего, пугающего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всех на серии забегов! Комментируют Акасака и наша гостья, госпожа Хосоэ.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 центре внимания сегодня, безусловно, Сайленс Судзука и Платиновая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захватывающее зрелище они нам сегодня подарят?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забег наконец-то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Сяньли Сингуан хлопнула себя по щекам, настраиваясь на нужный лад, и, подобно Сайленс Судзуке, устремила взгляд вперед. С открытием ворот боксов она отбросила все тревоги, а Сайленс Судзука лишь сильнее сжала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угнаться за моей скоростью,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уступлю этот вид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VIP-ложе Рудольф Символический спросила Эйр Шакар:</w:t>
      </w:r>
    </w:p>
    <w:p w:rsidR="00BB20FC" w:rsidRPr="00357A74" w:rsidRDefault="00357A74" w:rsidP="00BB20FC">
      <w:pPr>
        <w:jc w:val="left"/>
        <w:rPr>
          <w:sz w:val="28"/>
          <w:lang w:val="en-US"/>
        </w:rPr>
      </w:pPr>
      <w:r w:rsidRPr="00357A74">
        <w:rPr>
          <w:sz w:val="28"/>
          <w:lang w:val="en-US"/>
        </w:rPr>
        <w:t>— Как думаешь,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Платиновая Звезда, — ответила Эйр Шакар.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ставлю на Сайленс Судзуку.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переполненных трибунах:</w:t>
      </w:r>
    </w:p>
    <w:p w:rsidR="00BB20FC" w:rsidRPr="00357A74" w:rsidRDefault="00357A74" w:rsidP="00BB20FC">
      <w:pPr>
        <w:jc w:val="left"/>
        <w:rPr>
          <w:sz w:val="28"/>
          <w:lang w:val="en-US"/>
        </w:rPr>
      </w:pPr>
      <w:r w:rsidRPr="00357A74">
        <w:rPr>
          <w:sz w:val="28"/>
          <w:lang w:val="en-US"/>
        </w:rPr>
        <w:t>— Ой, ну что же это такое! Где Сяньли, почему она всё ещё не здесь? Гонка уже началась! — Спешл Уик смотрела на Сайленс Судзуку, идущую второй, и на Сяньли Сингуан, которая благодаря идеальному старту временно вырвалась в лидеры. — Она первая по популярности? И уже создала такой отрыв от остальных? — пробормотала Спешл Уик. — Так, первое место... Ой! Ой-ой! — она, не веря своим глазам, перегнулась через перила, вытягивая шею. — Это что, Сяньли?!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будьте осторожны, это опасно! — охранники тут же бросились к Спешл Уик, которая едва не выпала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 покраснев под взглядами толпы, Спешл Уик поспешно слезла с перил. Но тут же снова уставилась на борьбу за лидерство между Сяньли Сингуан и Сайленс Судзукой. — Она... она и правда такая потрясающая, — Спешл Уик завороженно наблюдала, представляя, как сама участвует в таком забеге, бежит беззаботно и становится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Сяньли Сингуан и Сайленс Судзука оторвались от основной группы. Благодаря идеальному старту Сяньли Сингуан шла чуть впереди. Пока она удерживала лидерство, она могла использовать свои навыки, чтобы постепенно истощать силы соперниц: противник замедляется, она ускоряется — это ощущалось как мгновенный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президент, похоже, в этот раз выиграю я, — Эйр Шакар видела, как Сяньли Сингуан уверенно увеличивает отрыв. Это повторяло сценарий прошлых гонок: соперницы, словно ягнята, попавшие в трясину, были обречены на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Платиновая Звезда уже начала формировать свою область, — Рудольф Символический скрестила руки на груди, с удовлетворением наблюдая за происходящим. Однако её взгляд задержался на Сяньли Сингуан лишь на мгновение, прежде чем переключиться на Сайленс Судзуку, которая наступала на пятки. Та изменила беговую позу, и от неё исходила незримая мощь. Рудольф усмехнулась: — Эйр Шакар, похоже, аура Сайленс Судзуки вот-вот подавит Платиновую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Эйр Шакар всё заметила, но не хотела разговаривать с Рудольфом. Когда у той было хорошее настроение, она рассказывала глупые шутки (у Эйр Шакар настроение падало), а когда плохое — чтобы испортить настроение и другим, она тоже рассказывала шутки (настроение Эйр Шакар падало ещё ниже, а у Рудольфа — поднималось). Поэтому Эйр Шакар предпочла сделать вид, что ничего не слышала, и продолжила следить за гонкой.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Как же так! Как же так... — Сайленс Судзука, не сводя глаз со спины соперницы, почувствовала, как в её глазах вспыхнул красный огонек. Тот самый великий побег, который запретил ей тренер, начал проявляться в полной мере. — Как я могу позволить кому-то занять вид впереди? Как я могу?!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Сайленс Судзука! Сайленс Судзука ускоряется! Она пошла на ускорение! Уже в первой половине дистанции? Неужели она покажет нам тот самый невероятный великий побег?! — Акасака, до этого спокойно комментировавшая забег, вскочила со своего места, в возбуждении ударив руками по столу. — Сейчас середина дистанции, и Платиновая Звезда тоже ускоряется, похоже, она занервничала из-за действий Сайленс Судзуки! Обе девушки-лошади оторвались от основной группы на пять корпусов, а остальные уже сбились в кучу! Похоже, победитель определится именно между ними! Нет, подождите! Сайленс Судзука снова ускоряется! Её тело словно прижалось к самой земле! — лицо Акасаки раскраснелось, она была в полном восторге от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Сяньли Сингуан с самого начала чувствовала, как сзади нарастает давление, и невольно прибавила шаг. Но это не помогло — Сайленс Судзука неумолимо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Платиновая Звезда начинает нервничать, а Сайленс Судзука сокращает разрыв до минимума! Теряет скорость! Платиновая Звезда теряет скорость! Сайленс Судзука обходит её! Разрыв продолжает расти! Инопланетная беглянка вновь начала свой великий побег, наслаждаясь всем тем прекрасным видом, что открывается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Возбужденный голос Акасаки передавался каждому зрителю.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Сайленс Судзука, покажи всем свой великий побег!</w:t>
      </w:r>
    </w:p>
    <w:p w:rsidR="00BB20FC" w:rsidRPr="00357A74" w:rsidRDefault="00357A74" w:rsidP="00BB20FC">
      <w:pPr>
        <w:jc w:val="left"/>
        <w:rPr>
          <w:sz w:val="28"/>
          <w:lang w:val="en-US"/>
        </w:rPr>
      </w:pPr>
      <w:r w:rsidRPr="00357A74">
        <w:rPr>
          <w:sz w:val="28"/>
          <w:lang w:val="en-US"/>
        </w:rPr>
        <w:t>— Сайленс Судзука, ты лучшая, стань первой!</w:t>
      </w:r>
    </w:p>
    <w:p w:rsidR="00BB20FC" w:rsidRPr="00357A74" w:rsidRDefault="00357A74" w:rsidP="00BB20FC">
      <w:pPr>
        <w:jc w:val="left"/>
        <w:rPr>
          <w:sz w:val="28"/>
          <w:lang w:val="en-US"/>
        </w:rPr>
      </w:pPr>
      <w:r w:rsidRPr="00357A74">
        <w:rPr>
          <w:sz w:val="28"/>
          <w:lang w:val="en-US"/>
        </w:rPr>
        <w:t>— Ну вот, как и ожидалось, на серьезных турнирах она не тянет. Способности Платиновой Звезды оказались преувеличены.</w:t>
      </w:r>
    </w:p>
    <w:p w:rsidR="00BB20FC" w:rsidRPr="00357A74" w:rsidRDefault="00357A74" w:rsidP="00BB20FC">
      <w:pPr>
        <w:jc w:val="left"/>
        <w:rPr>
          <w:sz w:val="28"/>
          <w:lang w:val="en-US"/>
        </w:rPr>
      </w:pPr>
      <w:r w:rsidRPr="00357A74">
        <w:rPr>
          <w:sz w:val="28"/>
          <w:lang w:val="en-US"/>
        </w:rPr>
        <w:t>— Точно, толку от побед в мелких забегах, если она не может взять даже G3? Как она собирается соревноваться с такими титанами, как Сайленс Судзука или Эль Кондор 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http://bllate.org/book/21479/2197925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