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облегченно выдохнула: только что, пересекая финишную черту, Рудольф Символический бросила на нее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Рудольфа читались удивление и подозрение. Неужели она себя выдала? Но это невозможно, с чего бы Рудольфу Символической обращать внимание на бездельницу вроде Платиновой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держаться от Рудольфа подальше, решила она, чтобы ненароком не раскрыть себя и не лишиться возможности лениться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как описывали Рудольфа в ее прошлой жизни — хитрая, коварная, заманивающая в свои сети еще не созревших Девушек-лошадей, да еще и с репутацией владелицы целого гарема в стенах Трейсена — Сяньли Сингуан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 какой, — пробормотала она, глядя на Рудольфа, купавшуюся в обожающих взглядах учениц, среди которых особенно выделялась Токай Тейо, и тихонько попятилась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Сайленс Судзука и правда немного похожа на морковного духа, — Сяньли Сингуан задумчиво погладила подбородок, с интересом наблюдая за приунывшей Сайленс Судзукой.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Спешл Уик еще не появилась, так что именно ей потом предстоит наставлять Судзуку на путь истинный. Впрочем, метод бегства на дистанцию у Сайленс Судзуки и правда был довольно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исправить? — Сяньли Сингуан озадаченно почесала затылок. — Ой, у меня же есть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козыре, она поспешно обратилась к Системе в надежде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Хозяин может приобрести лечебный спрей за морковные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у меня сейчас морковных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Морковные камни: 288.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стоит лечебный спрей?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Лечебный спрей: 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один. Как раз для Ми Юй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бег Девушек-лошадей, она и сама загорелась желанием увидеть, как Ми Юй мчится по треку. Что до Сайленс Судзуки — время еще есть, Спешл Уик даже не поступила в академию, с ними можно будет подружиться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была не прочь пообщаться со Спешл Уик, этой милой и простодушной любительницей поесть. Но вмешиваться в их историю она не хотела: там уже была одна особа с нагинатой, настоящая ямато-надэсико.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любовного треугольника мало для того, чтобы насладиться зрелищем? Сяньли Сингуан обожала драмы и «арены» страстей. Стоило ей представить, как Спешл Уик и Сайленс Судзука нежно прижимаются друг к другу, а Грасс Уондер, почернев от ревности, спрашивает: А как же я?, как Сяньли Сингуан могла сказать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отвлекаться, надо сначала помочь Ми Юй. Глядя на лечебный спрей в пространстве Системы, Сяньли Сингуан почувствовала жгучее желание увидеть, как Ми Юй бежит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незаметно ускользнуть, стараясь не попадаться на глаза Рудольфу Символической, но не тут-то было. Та не сводила с нее глаз и, заметив попытку бегства, окликнула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 тебя зовут? Не хочешь ли в будущем поступить в Академию Трейсен?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пропала, Рудольф решила взяться за меня, — подумала Сяньли Сингуан, стоя к ней спиной. — Ладно, главное — не дать ей узнать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изобразила на лице искреннее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госпожа президент Рудольф, вы такая классная! Меня зовут Сяньли Сингуан, и я больше всего на свете мечтаю стать такой же Девушкой-лошадью,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девочку, смотрящую на нее с таким обожанием, Рудольф Символическая поняла, насколько была глупа, приняв эту еще не созревшую малышку за ту высокомерную особу, Платиновую Звезду. Тем не менее,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старшие или младшие сестры, которые тоже стали Девушками-лошадьми?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с недоумением посмотрела на Рудольфа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Символическая знала, как трудно найти ту, другую, поэтому просто погладила Сяньли Сингуан по головке: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надеюсь, ты станешь выдающейся Девушкой-лошадью.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обязательно смогу! — Сяньли Сингуан кивнула, но про себя подумала: Разве быть бездельницей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сияющую Рудольф Символическую позади, Сяньли Сингуан отвела Ми Юй в столовую, чтобы та поела, а заодно рассказать ей про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вошли, как услышали голос Хиши Амазон: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Нарита Брайан, ты выиграла пригласительный забег, это впечатляет, но в еде я тебе не уступлю!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— Нарита Брайан ничего не ответила, лишь быстрее принялась поглощать одну порцию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сидела Огури Кэп, занявшая в забеге второе место. А оказалась она здесь потому, что из-за купонов на скидку в ней проснулась невероятная сила, а после забега она так проголодалась, что начала жевать траву на газоне. Вице-президент Эйсин Флэш, заметив это, поспешила вмешаться и привела ее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знала, что Огури Кэп ест еще больше, чем Спешл Уик — ее называли Монстром с серой шерстью, и аппетит у нее был соответствующий.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она хотела поздороваться с Хиши Амазон, но увидела, что та и Нарита Брайан сидят, откинувшись на спинки стульев, с огромными животами и остекленевшими глазами. А Огури Кэп тем временем преспокойно доедала их остатки. Кто из них победил в поедании, было неясно, но Огури Кэп — вне всяких сомнений,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Ми Юй, где ее соседка Дезерт Хиро, должно быть, принимала других девочек в библиотеке, Сяньли Сингуан серьезно посмотрела на Ми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Юй, ты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верю Сингуан, — Ми Юй покраснела, теребя край одежды и глядя куда-то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сделала пасс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лечебный спрей, доставшийся мне от предков. Он вылечит твою ногу.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Юй посмотрела на флакон в ее руках и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Я хочу бегать вместе с тобой,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взъерошила волосы Ми Юй. Она всегда будет относиться к ней как к младшей сестре — ну как не любить такую слабую и хрупкую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Размотав бинт, она с сочувствием взглянула на больную ногу и аккуратно распылила 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боли на лице Ми Юй сменилось облегчением. Она невольно хотела вскрикнуть, но прижала ладони ко рту, сдерживая эмоции. Сяньли Сингуан, продолжая процедуру, мысленно переговаривалась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правда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Продукция Системы — это знак качества. Прошу, не недооценивай возможности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можно использовать повторно? — Сяньли Сингуан потрясла флакон, в нем еще оставалось много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Количество использований: 2/3.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выгодно! Как раз на травму Сайленс Судзуки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маленькую ступню и полностью восстановившуюся лодыжку, Сяньли Сингуан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спрей,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Ми Юй, ты снова можешь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Юй радостно вскочила и сделала несколько шагов, а затем крепко обняла Сяньли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тебе, Сингуан!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была немного удивлена, но мягко ответила на объятие, слушая тихие всхлипы и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маленькая Ми Юй,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Юй отстранилась, вытерла слезы и расплылась в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http://bllate.org/book/21479/2197920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